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6579AD" w:rsidR="00D909A6" w:rsidRPr="00EC4C83" w:rsidRDefault="00EC4C83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CF9D2C5" wp14:editId="671778C6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7969E030" w:rsidR="00D909A6" w:rsidRPr="00EC4C83" w:rsidRDefault="00EC4C83" w:rsidP="00EC4C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5hqwh5p8xxw" w:colFirst="0" w:colLast="0"/>
      <w:bookmarkEnd w:id="0"/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RESOLUCION IM/26.06</w:t>
      </w:r>
      <w:r w:rsidR="00D0178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6FDEAB" w14:textId="77777777" w:rsidR="00EC4C83" w:rsidRDefault="00EC4C83" w:rsidP="00EC4C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00004" w14:textId="457CBD1D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00000005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6" w14:textId="77777777" w:rsidR="00D909A6" w:rsidRPr="00EC4C83" w:rsidRDefault="00000000" w:rsidP="00EC4C83">
      <w:pPr>
        <w:pStyle w:val="Ttulo3"/>
        <w:keepNext w:val="0"/>
        <w:keepLines w:val="0"/>
        <w:spacing w:before="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yad60gcxn0t" w:colFirst="0" w:colLast="0"/>
      <w:bookmarkEnd w:id="1"/>
      <w:r w:rsidRPr="00EC4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bCs/>
          <w:color w:val="000000"/>
          <w:sz w:val="24"/>
          <w:szCs w:val="24"/>
        </w:rPr>
        <w:tab/>
        <w:t>El Expte. Nº 2068 - Año 2023; y</w:t>
      </w:r>
    </w:p>
    <w:p w14:paraId="00000007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00000009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A" w14:textId="77777777" w:rsidR="00D909A6" w:rsidRPr="00EC4C83" w:rsidRDefault="00000000" w:rsidP="00EC4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 xml:space="preserve">Que, por el mismo, el/la Sr/a. GIGENA MARGARITA DOMINGA, DNI Nº 12.955.524, solicita </w:t>
      </w:r>
      <w:r w:rsidRPr="00EC4C83">
        <w:rPr>
          <w:rFonts w:ascii="Times New Roman" w:hAnsi="Times New Roman" w:cs="Times New Roman"/>
          <w:b/>
          <w:sz w:val="24"/>
          <w:szCs w:val="24"/>
        </w:rPr>
        <w:t xml:space="preserve">CEDER </w:t>
      </w:r>
      <w:r w:rsidRPr="00EC4C83">
        <w:rPr>
          <w:rFonts w:ascii="Times New Roman" w:hAnsi="Times New Roman" w:cs="Times New Roman"/>
          <w:sz w:val="24"/>
          <w:szCs w:val="24"/>
        </w:rPr>
        <w:t xml:space="preserve">los </w:t>
      </w:r>
      <w:r w:rsidRPr="00EC4C83">
        <w:rPr>
          <w:rFonts w:ascii="Times New Roman" w:hAnsi="Times New Roman" w:cs="Times New Roman"/>
          <w:b/>
          <w:sz w:val="24"/>
          <w:szCs w:val="24"/>
        </w:rPr>
        <w:t xml:space="preserve">DERECHOS </w:t>
      </w:r>
      <w:r w:rsidRPr="00EC4C83">
        <w:rPr>
          <w:rFonts w:ascii="Times New Roman" w:hAnsi="Times New Roman" w:cs="Times New Roman"/>
          <w:sz w:val="24"/>
          <w:szCs w:val="24"/>
        </w:rPr>
        <w:t xml:space="preserve">y </w:t>
      </w:r>
      <w:r w:rsidRPr="00EC4C83">
        <w:rPr>
          <w:rFonts w:ascii="Times New Roman" w:hAnsi="Times New Roman" w:cs="Times New Roman"/>
          <w:b/>
          <w:sz w:val="24"/>
          <w:szCs w:val="24"/>
        </w:rPr>
        <w:t xml:space="preserve">ACCIONES </w:t>
      </w:r>
      <w:r w:rsidRPr="00EC4C83">
        <w:rPr>
          <w:rFonts w:ascii="Times New Roman" w:hAnsi="Times New Roman" w:cs="Times New Roman"/>
          <w:sz w:val="24"/>
          <w:szCs w:val="24"/>
        </w:rPr>
        <w:t>que posee como Adherente Nº 00051 del Plan “</w:t>
      </w:r>
      <w:r w:rsidRPr="00EC4C83">
        <w:rPr>
          <w:rFonts w:ascii="Times New Roman" w:hAnsi="Times New Roman" w:cs="Times New Roman"/>
          <w:b/>
          <w:sz w:val="24"/>
          <w:szCs w:val="24"/>
        </w:rPr>
        <w:t>SAN JORGE VIVIENDA PROPIA I</w:t>
      </w:r>
      <w:r w:rsidRPr="00EC4C83">
        <w:rPr>
          <w:rFonts w:ascii="Times New Roman" w:hAnsi="Times New Roman" w:cs="Times New Roman"/>
          <w:sz w:val="24"/>
          <w:szCs w:val="24"/>
        </w:rPr>
        <w:t>” a favor del/de el/la Sr/a.  Agustín GIGENA VERÓNICA SOLEDAD, DNI Nº 27636.839, ambos con domicilio en la ciudad de San Jorge;</w:t>
      </w:r>
    </w:p>
    <w:p w14:paraId="0000000B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C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>Que, la Dirección Municipal de la Vivienda informa que la Sra. Gigena Margarita Dominga se encuentra inscripto/a como Adherente Nº 00051 del Plan antes mencionado;</w:t>
      </w:r>
    </w:p>
    <w:p w14:paraId="0000000D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E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>Que, según la Ordenanza Nº 1507 fecha 12 de noviembre de dos mil nueve, en su Artículo 13º establece que el Adjudicatario o no de la vivienda podrá ceder a un tercero los Derechos y Obligaciones emergentes del Plan, contando siempre con la expresa conformidad de la Dirección Municipal de la Vivienda;</w:t>
      </w:r>
    </w:p>
    <w:p w14:paraId="0000000F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0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>Que, la Sra. Gigena Verónica Soledad, deberá cumplimentar los requisitos establecidos en el Art. 3º de la Ordenanza Nº 1507 para poder acceder como adherente del Plan “</w:t>
      </w:r>
      <w:r w:rsidRPr="00EC4C83">
        <w:rPr>
          <w:rFonts w:ascii="Times New Roman" w:hAnsi="Times New Roman" w:cs="Times New Roman"/>
          <w:b/>
          <w:sz w:val="24"/>
          <w:szCs w:val="24"/>
        </w:rPr>
        <w:t>SAN JORGE VIVIENDA PROPIA I”;</w:t>
      </w:r>
    </w:p>
    <w:p w14:paraId="00000011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2" w14:textId="77777777" w:rsidR="00D909A6" w:rsidRPr="00EC4C83" w:rsidRDefault="00000000" w:rsidP="00EC4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>Por todo ello, el Intendente Municipal de la ciudad de San Jorge, en uso de las atribuciones que le son propias:</w:t>
      </w:r>
    </w:p>
    <w:p w14:paraId="00000013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4" w14:textId="77777777" w:rsidR="00D909A6" w:rsidRPr="00EC4C83" w:rsidRDefault="00000000" w:rsidP="00EC4C83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saq551cfsfm" w:colFirst="0" w:colLast="0"/>
      <w:bookmarkEnd w:id="2"/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RESUELVE</w:t>
      </w:r>
    </w:p>
    <w:p w14:paraId="00000015" w14:textId="77777777" w:rsidR="00D909A6" w:rsidRPr="00EC4C83" w:rsidRDefault="00000000" w:rsidP="00EC4C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16" w14:textId="4E715B49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Art. 1º).</w:t>
      </w:r>
      <w:r w:rsidRPr="00EC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C83">
        <w:rPr>
          <w:rFonts w:ascii="Times New Roman" w:hAnsi="Times New Roman" w:cs="Times New Roman"/>
          <w:sz w:val="24"/>
          <w:szCs w:val="24"/>
        </w:rPr>
        <w:t xml:space="preserve">Instrúyase a la Dirección Municipal de la Vivienda para que realice los trámites necesarios para proceder a la cesión de </w:t>
      </w:r>
      <w:r w:rsidRPr="00EC4C83">
        <w:rPr>
          <w:rFonts w:ascii="Times New Roman" w:hAnsi="Times New Roman" w:cs="Times New Roman"/>
          <w:b/>
          <w:sz w:val="24"/>
          <w:szCs w:val="24"/>
        </w:rPr>
        <w:t>DERECHOS Y ACCIONES</w:t>
      </w:r>
      <w:r w:rsidRPr="00EC4C83">
        <w:rPr>
          <w:rFonts w:ascii="Times New Roman" w:hAnsi="Times New Roman" w:cs="Times New Roman"/>
          <w:sz w:val="24"/>
          <w:szCs w:val="24"/>
        </w:rPr>
        <w:t xml:space="preserve"> a favor de la Sra. Verónica Soledad Gigena, dando cumplimiento a lo estipulado en el artículo 3º de la Ordenanza Nº 1507 de fecha 28 </w:t>
      </w:r>
      <w:r w:rsidR="00EC4C83">
        <w:rPr>
          <w:rFonts w:ascii="Times New Roman" w:hAnsi="Times New Roman" w:cs="Times New Roman"/>
          <w:sz w:val="24"/>
          <w:szCs w:val="24"/>
        </w:rPr>
        <w:t>de</w:t>
      </w: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C83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EC4C83">
        <w:rPr>
          <w:rFonts w:ascii="Times New Roman" w:hAnsi="Times New Roman" w:cs="Times New Roman"/>
          <w:sz w:val="24"/>
          <w:szCs w:val="24"/>
        </w:rPr>
        <w:t xml:space="preserve"> de 2004.-</w:t>
      </w:r>
    </w:p>
    <w:p w14:paraId="00000017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8" w14:textId="77777777" w:rsidR="00D909A6" w:rsidRPr="00EC4C83" w:rsidRDefault="00000000" w:rsidP="00EC4C83">
      <w:pPr>
        <w:pStyle w:val="Ttulo3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c29t2g71ilh" w:colFirst="0" w:colLast="0"/>
      <w:bookmarkEnd w:id="3"/>
      <w:r w:rsidRPr="00EC4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Art. 2º</w:t>
      </w:r>
      <w:proofErr w:type="gramStart"/>
      <w:r w:rsidRPr="00EC4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).-</w:t>
      </w:r>
      <w:proofErr w:type="gramEnd"/>
      <w:r w:rsidRPr="00EC4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Comuníquese al interesado por medio fehaciente.-</w:t>
      </w:r>
    </w:p>
    <w:p w14:paraId="00000019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A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proofErr w:type="gramStart"/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).-</w:t>
      </w:r>
      <w:proofErr w:type="gramEnd"/>
      <w:r w:rsidRPr="00EC4C83">
        <w:rPr>
          <w:rFonts w:ascii="Times New Roman" w:hAnsi="Times New Roman" w:cs="Times New Roman"/>
          <w:sz w:val="24"/>
          <w:szCs w:val="24"/>
        </w:rPr>
        <w:t xml:space="preserve"> Comuníquese, Publíquese, </w:t>
      </w:r>
      <w:proofErr w:type="spellStart"/>
      <w:r w:rsidRPr="00EC4C83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EC4C83">
        <w:rPr>
          <w:rFonts w:ascii="Times New Roman" w:hAnsi="Times New Roman" w:cs="Times New Roman"/>
          <w:sz w:val="24"/>
          <w:szCs w:val="24"/>
        </w:rPr>
        <w:t xml:space="preserve"> Copia al Registro Municipal y Archívese.</w:t>
      </w:r>
    </w:p>
    <w:p w14:paraId="0000001B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C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Dada en la Intendencia Municipal de San Jorge, Ciudad Sanmartiniana, Departamento San Martín, Provincia de Santa Fe a los dieciocho días del mes de </w:t>
      </w:r>
      <w:proofErr w:type="gramStart"/>
      <w:r w:rsidRPr="00EC4C83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EC4C83">
        <w:rPr>
          <w:rFonts w:ascii="Times New Roman" w:hAnsi="Times New Roman" w:cs="Times New Roman"/>
          <w:sz w:val="24"/>
          <w:szCs w:val="24"/>
        </w:rPr>
        <w:t xml:space="preserve"> de dos mil veintitrés.</w:t>
      </w:r>
    </w:p>
    <w:p w14:paraId="0000001D" w14:textId="77777777" w:rsidR="00D909A6" w:rsidRPr="00EC4C83" w:rsidRDefault="00D909A6" w:rsidP="00EC4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09A6" w:rsidRPr="00EC4C83" w:rsidSect="009773EE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A6"/>
    <w:rsid w:val="006816CF"/>
    <w:rsid w:val="009773EE"/>
    <w:rsid w:val="00C7371B"/>
    <w:rsid w:val="00D01786"/>
    <w:rsid w:val="00D909A6"/>
    <w:rsid w:val="00E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EEED2"/>
  <w15:docId w15:val="{A96D2563-BE96-4617-BA94-755E9027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Prensa</cp:lastModifiedBy>
  <cp:revision>5</cp:revision>
  <cp:lastPrinted>2023-12-26T12:10:00Z</cp:lastPrinted>
  <dcterms:created xsi:type="dcterms:W3CDTF">2023-12-18T16:22:00Z</dcterms:created>
  <dcterms:modified xsi:type="dcterms:W3CDTF">2023-12-26T12:21:00Z</dcterms:modified>
</cp:coreProperties>
</file>