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8C75" w14:textId="3283D215" w:rsidR="006D4EB1" w:rsidRDefault="00312D1C">
      <w:bookmarkStart w:id="0" w:name="_Hlk158024431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061F359E" wp14:editId="76589489">
            <wp:extent cx="1857375" cy="1171575"/>
            <wp:effectExtent l="0" t="0" r="9525" b="9525"/>
            <wp:docPr id="532722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CA4A" w14:textId="77777777" w:rsidR="00312D1C" w:rsidRDefault="00312D1C"/>
    <w:p w14:paraId="3B63AEB2" w14:textId="77777777" w:rsidR="00312D1C" w:rsidRDefault="00312D1C" w:rsidP="00312D1C">
      <w:pPr>
        <w:keepNext/>
        <w:spacing w:after="0"/>
        <w:jc w:val="center"/>
        <w:outlineLvl w:val="1"/>
        <w:rPr>
          <w:b/>
          <w:szCs w:val="24"/>
          <w:lang w:val="es-AR"/>
        </w:rPr>
      </w:pPr>
      <w:r w:rsidRPr="006D0EB5">
        <w:rPr>
          <w:b/>
          <w:szCs w:val="24"/>
          <w:lang w:val="es-AR"/>
        </w:rPr>
        <w:t>2024 “Año del 30º aniversario del Hermanamiento con Cavallermaggiore”</w:t>
      </w:r>
    </w:p>
    <w:p w14:paraId="7A31C198" w14:textId="77777777" w:rsidR="00312D1C" w:rsidRPr="006D0EB5" w:rsidRDefault="00312D1C" w:rsidP="00312D1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AR" w:eastAsia="es-ES"/>
          <w14:ligatures w14:val="none"/>
        </w:rPr>
      </w:pPr>
    </w:p>
    <w:p w14:paraId="61DCE9BD" w14:textId="579B1DDE" w:rsidR="00312D1C" w:rsidRDefault="00312D1C" w:rsidP="00312D1C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IM/26.10</w:t>
      </w:r>
      <w:r w:rsidR="00D65B5F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9</w:t>
      </w:r>
    </w:p>
    <w:bookmarkEnd w:id="0"/>
    <w:p w14:paraId="72FFEBDF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F08BFA6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CEA668D" w14:textId="77777777" w:rsidR="00312D1C" w:rsidRDefault="00312D1C" w:rsidP="00312D1C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76D1D11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1000F9F5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1081EB3F" w14:textId="44814CD5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</w:t>
      </w:r>
      <w:r w:rsidR="00AA3AD4">
        <w:rPr>
          <w:rFonts w:eastAsia="Times New Roman"/>
          <w:kern w:val="0"/>
          <w:szCs w:val="20"/>
          <w:lang w:val="es-ES_tradnl" w:eastAsia="es-ES"/>
          <w14:ligatures w14:val="none"/>
        </w:rPr>
        <w:t>22</w:t>
      </w:r>
      <w:r w:rsidR="00D65B5F">
        <w:rPr>
          <w:rFonts w:eastAsia="Times New Roman"/>
          <w:kern w:val="0"/>
          <w:szCs w:val="20"/>
          <w:lang w:val="es-ES_tradnl" w:eastAsia="es-ES"/>
          <w14:ligatures w14:val="none"/>
        </w:rPr>
        <w:t>3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/24;</w:t>
      </w:r>
    </w:p>
    <w:p w14:paraId="632A8F0D" w14:textId="77777777" w:rsidR="00312D1C" w:rsidRDefault="00312D1C" w:rsidP="00312D1C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2BEC448" w14:textId="77777777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72A4DE68" w14:textId="0EFC5C50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              </w:t>
      </w:r>
    </w:p>
    <w:p w14:paraId="6AD9DA55" w14:textId="35F7702D" w:rsidR="00485062" w:rsidRDefault="00312D1C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 w:rsidRPr="00312D1C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Que </w:t>
      </w:r>
      <w:r w:rsidR="005A53E6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la </w:t>
      </w:r>
      <w:r w:rsidR="00D65B5F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Asociación de Bomberos Voluntarios de San Jorge solicitan un aporte económico</w:t>
      </w:r>
      <w:r w:rsidR="005A484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para poder asegurar la guardia permanente.</w:t>
      </w:r>
    </w:p>
    <w:p w14:paraId="73F8EACB" w14:textId="77777777" w:rsidR="005A4843" w:rsidRDefault="005A484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58782030" w14:textId="127B3EAE" w:rsidR="00312D1C" w:rsidRDefault="00312D1C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Que </w:t>
      </w:r>
      <w:r w:rsidR="005A484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la Asociación de Bomberos Voluntarios es una institución fundamental para la comunidad</w:t>
      </w:r>
      <w:r w:rsidR="00AA3AD4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;</w:t>
      </w:r>
    </w:p>
    <w:p w14:paraId="7D24B6D8" w14:textId="619305DC" w:rsidR="005A4843" w:rsidRDefault="005A484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ab/>
        <w:t>Que la guardia permanente permite mantener tiempos de respuesta ante emergencias y ayudando a reducir las posibilidades de daño, tanto en la salud de las personas como en los bienes;</w:t>
      </w:r>
    </w:p>
    <w:p w14:paraId="2322F0A9" w14:textId="77777777" w:rsidR="00485062" w:rsidRDefault="00485062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0E4FFCE3" w14:textId="5F9704D5" w:rsidR="00485062" w:rsidRDefault="00485062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              Que la municipalidad cu</w:t>
      </w:r>
      <w:r w:rsidR="00E627B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e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>nta con una partida dentro del presupuesto para los acompañamientos</w:t>
      </w:r>
      <w:r w:rsidR="00E627B3"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 a instituciones</w:t>
      </w:r>
      <w:r>
        <w:rPr>
          <w:rFonts w:eastAsia="Times New Roman"/>
          <w:bCs/>
          <w:kern w:val="0"/>
          <w:szCs w:val="20"/>
          <w:lang w:val="es-ES_tradnl" w:eastAsia="es-ES"/>
          <w14:ligatures w14:val="none"/>
        </w:rPr>
        <w:t xml:space="preserve">; </w:t>
      </w:r>
    </w:p>
    <w:p w14:paraId="0BE18123" w14:textId="77777777" w:rsidR="00E627B3" w:rsidRDefault="00E627B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4D46769B" w14:textId="77777777" w:rsidR="00E627B3" w:rsidRDefault="00E627B3" w:rsidP="00E627B3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2AB85BB8" w14:textId="77777777" w:rsidR="005A4843" w:rsidRPr="00312D1C" w:rsidRDefault="005A4843" w:rsidP="00312D1C">
      <w:pPr>
        <w:spacing w:after="0"/>
        <w:rPr>
          <w:rFonts w:eastAsia="Times New Roman"/>
          <w:bCs/>
          <w:kern w:val="0"/>
          <w:szCs w:val="20"/>
          <w:lang w:val="es-ES_tradnl" w:eastAsia="es-ES"/>
          <w14:ligatures w14:val="none"/>
        </w:rPr>
      </w:pPr>
    </w:p>
    <w:p w14:paraId="2DB05CA7" w14:textId="77777777" w:rsidR="00312D1C" w:rsidRDefault="00312D1C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4AB18E6D" w14:textId="77777777" w:rsidR="00485062" w:rsidRDefault="00485062" w:rsidP="00312D1C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7B0231E9" w14:textId="4AE26C0B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otorgue </w:t>
      </w:r>
      <w:r w:rsidR="00000A11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 manera mensual desde el mes de febrero y hasta el mes de </w:t>
      </w:r>
      <w:r w:rsidR="003619C4">
        <w:rPr>
          <w:rFonts w:eastAsia="Times New Roman"/>
          <w:kern w:val="0"/>
          <w:szCs w:val="20"/>
          <w:lang w:val="es-ES_tradnl" w:eastAsia="es-ES"/>
          <w14:ligatures w14:val="none"/>
        </w:rPr>
        <w:t>diciembre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</w:t>
      </w:r>
      <w:r w:rsidR="009F097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la Asociación de Bomberos Voluntarios San Jorge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,  un subsidio por la suma de pesos</w:t>
      </w:r>
      <w:r w:rsidR="009F0970"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9F0970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CUATROSCIENTOS CINCUENTA </w:t>
      </w:r>
      <w:r w:rsidR="00000A11">
        <w:rPr>
          <w:rFonts w:eastAsia="Times New Roman"/>
          <w:kern w:val="0"/>
          <w:szCs w:val="20"/>
          <w:lang w:val="es-ES_tradnl" w:eastAsia="es-ES"/>
          <w14:ligatures w14:val="none"/>
        </w:rPr>
        <w:t>MIL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($</w:t>
      </w:r>
      <w:r w:rsidR="009F0970">
        <w:rPr>
          <w:rFonts w:eastAsia="Times New Roman"/>
          <w:kern w:val="0"/>
          <w:szCs w:val="20"/>
          <w:lang w:val="es-ES_tradnl" w:eastAsia="es-ES"/>
          <w14:ligatures w14:val="none"/>
        </w:rPr>
        <w:t>450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.000)</w:t>
      </w:r>
      <w:r w:rsidR="00EA0D0E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cheque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1E41BF31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B5084E7" w14:textId="7AAE44BA" w:rsidR="00485062" w:rsidRPr="00485062" w:rsidRDefault="00485062" w:rsidP="00485062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“</w:t>
      </w:r>
      <w:r w:rsidR="00E627B3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2.02.02.04.02</w:t>
      </w:r>
      <w:r w:rsidR="003619C4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” 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“</w:t>
      </w:r>
      <w:r w:rsidR="00E627B3"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Aporte a Instituciones</w:t>
      </w:r>
      <w:r w:rsidRPr="00E627B3">
        <w:rPr>
          <w:rFonts w:eastAsia="Times New Roman"/>
          <w:kern w:val="0"/>
          <w:szCs w:val="20"/>
          <w:lang w:val="es-ES_tradnl" w:eastAsia="es-ES"/>
          <w14:ligatures w14:val="none"/>
        </w:rPr>
        <w:t>”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Presupuesto General de Gastos y Cálculos de Recursos en vigencia.-       </w:t>
      </w:r>
    </w:p>
    <w:p w14:paraId="3B078469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2A6F789A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 w:rsidRPr="00485062"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1172783A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6F7AF919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Art.3º).-</w:t>
      </w:r>
      <w:r w:rsidRPr="00485062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5BB31E7B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01A52BD4" w14:textId="77777777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88F2102" w14:textId="046D9ABD" w:rsidR="00485062" w:rsidRPr="00485062" w:rsidRDefault="00485062" w:rsidP="00485062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CB3658">
        <w:rPr>
          <w:rFonts w:eastAsia="Times New Roman"/>
          <w:kern w:val="0"/>
          <w:szCs w:val="20"/>
          <w:lang w:val="es-ES_tradnl" w:eastAsia="es-ES"/>
          <w14:ligatures w14:val="none"/>
        </w:rPr>
        <w:t>seis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</w:t>
      </w:r>
      <w:r w:rsidR="00000A11">
        <w:rPr>
          <w:rFonts w:eastAsia="Times New Roman"/>
          <w:kern w:val="0"/>
          <w:szCs w:val="20"/>
          <w:lang w:val="es-ES_tradnl" w:eastAsia="es-ES"/>
          <w14:ligatures w14:val="none"/>
        </w:rPr>
        <w:t>febrero</w:t>
      </w:r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 w:rsidRPr="00485062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sectPr w:rsidR="00485062" w:rsidRPr="00485062" w:rsidSect="00C1200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C"/>
    <w:rsid w:val="00000A11"/>
    <w:rsid w:val="000A141A"/>
    <w:rsid w:val="00250945"/>
    <w:rsid w:val="00283CB1"/>
    <w:rsid w:val="00312D1C"/>
    <w:rsid w:val="003619C4"/>
    <w:rsid w:val="00485062"/>
    <w:rsid w:val="005316A8"/>
    <w:rsid w:val="005324B1"/>
    <w:rsid w:val="005A4843"/>
    <w:rsid w:val="005A53E6"/>
    <w:rsid w:val="005E7DD5"/>
    <w:rsid w:val="00650ECE"/>
    <w:rsid w:val="006D4EB1"/>
    <w:rsid w:val="006E6036"/>
    <w:rsid w:val="00825E64"/>
    <w:rsid w:val="00836E38"/>
    <w:rsid w:val="009F0970"/>
    <w:rsid w:val="00AA3AD4"/>
    <w:rsid w:val="00C12002"/>
    <w:rsid w:val="00CB3658"/>
    <w:rsid w:val="00D65B5F"/>
    <w:rsid w:val="00E627B3"/>
    <w:rsid w:val="00E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C5A4991"/>
  <w15:chartTrackingRefBased/>
  <w15:docId w15:val="{9E98FE81-A714-425B-A042-4ACC02B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2024-02-07T10:23:00Z</cp:lastPrinted>
  <dcterms:created xsi:type="dcterms:W3CDTF">2024-02-07T10:12:00Z</dcterms:created>
  <dcterms:modified xsi:type="dcterms:W3CDTF">2024-02-07T10:28:00Z</dcterms:modified>
</cp:coreProperties>
</file>