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DBE6" w14:textId="77777777" w:rsidR="00FF7EF3" w:rsidRDefault="00FF7EF3" w:rsidP="00FF7EF3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bookmarkStart w:id="0" w:name="_Hlk157166836"/>
      <w:r>
        <w:rPr>
          <w:rFonts w:eastAsia="Times New Roman"/>
          <w:noProof/>
          <w:kern w:val="0"/>
          <w:sz w:val="20"/>
          <w:szCs w:val="20"/>
          <w:lang w:val="es-ES_tradnl" w:eastAsia="es-ES"/>
        </w:rPr>
        <w:drawing>
          <wp:inline distT="0" distB="0" distL="0" distR="0" wp14:anchorId="2D022D16" wp14:editId="47887A2F">
            <wp:extent cx="1857375" cy="1171575"/>
            <wp:effectExtent l="0" t="0" r="9525" b="9525"/>
            <wp:docPr id="19495968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4A6BBEC0" w14:textId="77777777" w:rsidR="00FF7EF3" w:rsidRDefault="00FF7EF3" w:rsidP="00FF7EF3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2281AE6F" w14:textId="77777777" w:rsidR="00FF7EF3" w:rsidRDefault="00FF7EF3" w:rsidP="00FF7EF3">
      <w:pPr>
        <w:keepNext/>
        <w:spacing w:after="0"/>
        <w:jc w:val="center"/>
        <w:outlineLvl w:val="1"/>
        <w:rPr>
          <w:b/>
          <w:szCs w:val="24"/>
          <w:lang w:val="es-AR"/>
        </w:rPr>
      </w:pPr>
      <w:bookmarkStart w:id="1" w:name="_Hlk158874272"/>
      <w:r w:rsidRPr="006D0EB5">
        <w:rPr>
          <w:b/>
          <w:szCs w:val="24"/>
          <w:lang w:val="es-AR"/>
        </w:rPr>
        <w:t>2024 “Año del 30º aniversario del Hermanamiento con Cavallermaggiore”</w:t>
      </w:r>
    </w:p>
    <w:bookmarkEnd w:id="1"/>
    <w:p w14:paraId="640D9444" w14:textId="77777777" w:rsidR="00FF7EF3" w:rsidRPr="00026AC7" w:rsidRDefault="00FF7EF3" w:rsidP="00FF7EF3">
      <w:pPr>
        <w:spacing w:after="0"/>
        <w:rPr>
          <w:rFonts w:eastAsia="Times New Roman"/>
          <w:kern w:val="0"/>
          <w:sz w:val="20"/>
          <w:szCs w:val="20"/>
          <w:lang w:val="es-AR" w:eastAsia="es-ES"/>
          <w14:ligatures w14:val="none"/>
        </w:rPr>
      </w:pPr>
    </w:p>
    <w:p w14:paraId="77FDDA87" w14:textId="77777777" w:rsidR="00FF7EF3" w:rsidRDefault="00FF7EF3" w:rsidP="00FF7EF3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</w:p>
    <w:p w14:paraId="60B56779" w14:textId="78F70F15" w:rsidR="00FF7EF3" w:rsidRDefault="00FF7EF3" w:rsidP="00FF7EF3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</w:t>
      </w:r>
      <w:r w:rsidR="007377BD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12</w:t>
      </w:r>
      <w:r w:rsidR="005232B8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6</w:t>
      </w:r>
    </w:p>
    <w:p w14:paraId="2A4F85AB" w14:textId="77777777" w:rsidR="00FF7EF3" w:rsidRDefault="00FF7EF3" w:rsidP="00FF7EF3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47C7BC80" w14:textId="77777777" w:rsidR="00FF7EF3" w:rsidRDefault="00FF7EF3" w:rsidP="00FF7EF3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4AFEB120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7DDEB46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07979D52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3D2809B2" w14:textId="31F595D9" w:rsidR="00B854D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El</w:t>
      </w:r>
      <w:r w:rsidR="007377BD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5232B8">
        <w:rPr>
          <w:rFonts w:eastAsia="Times New Roman"/>
          <w:kern w:val="0"/>
          <w:szCs w:val="20"/>
          <w:lang w:val="es-ES_tradnl" w:eastAsia="es-ES"/>
          <w14:ligatures w14:val="none"/>
        </w:rPr>
        <w:t>expediente Nº 359/24</w:t>
      </w:r>
      <w:r w:rsidR="00B854D3">
        <w:rPr>
          <w:rFonts w:eastAsia="Times New Roman"/>
          <w:kern w:val="0"/>
          <w:szCs w:val="20"/>
          <w:lang w:val="es-ES_tradnl" w:eastAsia="es-ES"/>
          <w14:ligatures w14:val="none"/>
        </w:rPr>
        <w:t>, y;</w:t>
      </w:r>
    </w:p>
    <w:p w14:paraId="3266DC76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F245F6E" w14:textId="77777777" w:rsidR="00FF7EF3" w:rsidRDefault="00FF7EF3" w:rsidP="00FF7EF3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216DBA28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098B570B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3C5C363E" w14:textId="77777777" w:rsidR="005232B8" w:rsidRDefault="00FF7EF3" w:rsidP="006E419E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</w:t>
      </w:r>
      <w:r w:rsidR="005232B8">
        <w:rPr>
          <w:rFonts w:eastAsia="Times New Roman"/>
          <w:kern w:val="0"/>
          <w:szCs w:val="20"/>
          <w:lang w:val="es-ES_tradnl" w:eastAsia="es-ES"/>
          <w14:ligatures w14:val="none"/>
        </w:rPr>
        <w:t>Que mediante el mismo la señora Re, Patricia informa sobre las actividades que lleva adelante El Galpón Espacio Cultural, asimismo como su intención de ofrecer mejoras en sus producciones y dar espectáculos de mayor categoría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;</w:t>
      </w:r>
    </w:p>
    <w:p w14:paraId="7B2A9A67" w14:textId="568D9F00" w:rsidR="00FF7EF3" w:rsidRDefault="005232B8" w:rsidP="006E419E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ab/>
        <w:t>Que debido a la situación económica general y los costos crecientes solicitan colaboración económica para poder afrontar los compromisos que tienen;</w:t>
      </w:r>
    </w:p>
    <w:p w14:paraId="017403AD" w14:textId="430FE707" w:rsidR="00897887" w:rsidRDefault="00897887" w:rsidP="006E419E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ab/>
        <w:t xml:space="preserve">Que el Sr. </w:t>
      </w:r>
      <w:proofErr w:type="spell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Vazquez</w:t>
      </w:r>
      <w:proofErr w:type="spell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proofErr w:type="spell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Hector</w:t>
      </w:r>
      <w:proofErr w:type="spell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es el </w:t>
      </w:r>
      <w:proofErr w:type="gram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Director</w:t>
      </w:r>
      <w:proofErr w:type="gram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El Galpón;</w:t>
      </w:r>
    </w:p>
    <w:p w14:paraId="7EB65257" w14:textId="43568D16" w:rsidR="005232B8" w:rsidRDefault="005232B8" w:rsidP="006E419E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ab/>
      </w:r>
      <w:r w:rsidR="006E419E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Que la Municipalidad cuenta con una partida dentro del presupuesto para los acompañamientos a instituciones;</w:t>
      </w:r>
    </w:p>
    <w:p w14:paraId="2C726538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BA1DC4D" w14:textId="77777777" w:rsidR="00FF7EF3" w:rsidRDefault="00FF7EF3" w:rsidP="00FF7EF3">
      <w:pPr>
        <w:spacing w:after="0"/>
        <w:ind w:firstLine="708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D1A13">
        <w:rPr>
          <w:szCs w:val="24"/>
          <w:lang w:val="es-AR"/>
        </w:rPr>
        <w:t>Por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todo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ello, el Intendente Municipal,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en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uso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atribuciones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que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con</w:t>
      </w:r>
      <w:r w:rsidRPr="00260789">
        <w:rPr>
          <w:szCs w:val="24"/>
        </w:rPr>
        <w:t>ﬁ</w:t>
      </w:r>
      <w:r w:rsidRPr="00FD1A13">
        <w:rPr>
          <w:szCs w:val="24"/>
          <w:lang w:val="es-AR"/>
        </w:rPr>
        <w:t>ere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Ley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Orgánica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1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Municipalidades</w:t>
      </w:r>
      <w:r w:rsidRPr="00FD1A13">
        <w:rPr>
          <w:spacing w:val="3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Nº</w:t>
      </w:r>
      <w:r w:rsidRPr="00FD1A13">
        <w:rPr>
          <w:spacing w:val="3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2.756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: </w:t>
      </w:r>
    </w:p>
    <w:p w14:paraId="4B8D5056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074FCF55" w14:textId="77777777" w:rsidR="00FF7EF3" w:rsidRDefault="00FF7EF3" w:rsidP="00FF7EF3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1BD1AC6C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5D07C15" w14:textId="372B45E1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Otórguese una aporte </w:t>
      </w:r>
      <w:r w:rsidR="00EF3736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mensual desde marzo hasta diciembre del corriente año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de pesos </w:t>
      </w:r>
      <w:r w:rsidR="006E419E">
        <w:rPr>
          <w:rFonts w:eastAsia="Times New Roman"/>
          <w:kern w:val="0"/>
          <w:szCs w:val="20"/>
          <w:lang w:val="es-ES_tradnl" w:eastAsia="es-ES"/>
          <w14:ligatures w14:val="none"/>
        </w:rPr>
        <w:t>treinta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mil ($</w:t>
      </w:r>
      <w:r w:rsidR="006E419E">
        <w:rPr>
          <w:rFonts w:eastAsia="Times New Roman"/>
          <w:kern w:val="0"/>
          <w:szCs w:val="20"/>
          <w:lang w:val="es-ES_tradnl" w:eastAsia="es-ES"/>
          <w14:ligatures w14:val="none"/>
        </w:rPr>
        <w:t>3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0.000) a</w:t>
      </w:r>
      <w:r w:rsidR="00B854D3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897887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El Galpón Espacio Cultural, emitiéndose el pago a nombre de </w:t>
      </w:r>
      <w:proofErr w:type="spellStart"/>
      <w:r w:rsidR="00692A4B">
        <w:rPr>
          <w:rFonts w:eastAsia="Times New Roman"/>
          <w:kern w:val="0"/>
          <w:szCs w:val="20"/>
          <w:lang w:val="es-ES_tradnl" w:eastAsia="es-ES"/>
          <w14:ligatures w14:val="none"/>
        </w:rPr>
        <w:t>Vazquez</w:t>
      </w:r>
      <w:proofErr w:type="spellEnd"/>
      <w:r w:rsidR="00692A4B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, </w:t>
      </w:r>
      <w:proofErr w:type="spellStart"/>
      <w:r w:rsidR="00692A4B">
        <w:rPr>
          <w:rFonts w:eastAsia="Times New Roman"/>
          <w:kern w:val="0"/>
          <w:szCs w:val="20"/>
          <w:lang w:val="es-ES_tradnl" w:eastAsia="es-ES"/>
          <w14:ligatures w14:val="none"/>
        </w:rPr>
        <w:t>Hector</w:t>
      </w:r>
      <w:proofErr w:type="spellEnd"/>
      <w:r w:rsidR="00692A4B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J. I.</w:t>
      </w:r>
      <w:r w:rsidR="00661463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DNI </w:t>
      </w:r>
      <w:r w:rsidR="00692A4B" w:rsidRPr="00692A4B">
        <w:rPr>
          <w:rFonts w:eastAsia="Times New Roman"/>
          <w:kern w:val="0"/>
          <w:szCs w:val="20"/>
          <w:lang w:val="es-ES_tradnl" w:eastAsia="es-ES"/>
          <w14:ligatures w14:val="none"/>
        </w:rPr>
        <w:t>20</w:t>
      </w:r>
      <w:r w:rsidR="00692A4B">
        <w:rPr>
          <w:rFonts w:eastAsia="Times New Roman"/>
          <w:kern w:val="0"/>
          <w:szCs w:val="20"/>
          <w:lang w:val="es-ES_tradnl" w:eastAsia="es-ES"/>
          <w14:ligatures w14:val="none"/>
        </w:rPr>
        <w:t>.</w:t>
      </w:r>
      <w:r w:rsidR="00692A4B" w:rsidRPr="00692A4B">
        <w:rPr>
          <w:rFonts w:eastAsia="Times New Roman"/>
          <w:kern w:val="0"/>
          <w:szCs w:val="20"/>
          <w:lang w:val="es-ES_tradnl" w:eastAsia="es-ES"/>
          <w14:ligatures w14:val="none"/>
        </w:rPr>
        <w:t>507</w:t>
      </w:r>
      <w:r w:rsidR="00692A4B">
        <w:rPr>
          <w:rFonts w:eastAsia="Times New Roman"/>
          <w:kern w:val="0"/>
          <w:szCs w:val="20"/>
          <w:lang w:val="es-ES_tradnl" w:eastAsia="es-ES"/>
          <w14:ligatures w14:val="none"/>
        </w:rPr>
        <w:t>.</w:t>
      </w:r>
      <w:r w:rsidR="00692A4B" w:rsidRPr="00692A4B">
        <w:rPr>
          <w:rFonts w:eastAsia="Times New Roman"/>
          <w:kern w:val="0"/>
          <w:szCs w:val="20"/>
          <w:lang w:val="es-ES_tradnl" w:eastAsia="es-ES"/>
          <w14:ligatures w14:val="none"/>
        </w:rPr>
        <w:t>948</w:t>
      </w:r>
      <w:r w:rsidR="00252724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661463">
        <w:rPr>
          <w:rFonts w:eastAsia="Times New Roman"/>
          <w:kern w:val="0"/>
          <w:szCs w:val="20"/>
          <w:lang w:val="es-ES_tradnl" w:eastAsia="es-ES"/>
          <w14:ligatures w14:val="none"/>
        </w:rPr>
        <w:t>mediante cheque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.- </w:t>
      </w:r>
    </w:p>
    <w:p w14:paraId="3A350B18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FF76CEA" w14:textId="642568CB" w:rsidR="00FF7EF3" w:rsidRDefault="00FF7EF3" w:rsidP="00FF7EF3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 w:rsidRPr="0074077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</w:t>
      </w:r>
      <w:proofErr w:type="gramStart"/>
      <w:r w:rsidRPr="0074077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74077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</w:t>
      </w:r>
      <w:r w:rsidR="00594F2C"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“</w:t>
      </w:r>
      <w:r w:rsidR="00594F2C"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>2.02.02.04.02” “Aporte a Instituciones”</w:t>
      </w:r>
      <w:r w:rsidR="00594F2C"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Pr="0074077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del Presupuesto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General de Gastos y Cálculos de Recursos en vigencia.-       </w:t>
      </w:r>
    </w:p>
    <w:p w14:paraId="721A14A3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6D96A3ED" w14:textId="37834F37" w:rsidR="00FF7EF3" w:rsidRDefault="00FF7EF3" w:rsidP="00FF7EF3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</w:t>
      </w:r>
      <w:r w:rsidR="00B854D3"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>
        <w:rPr>
          <w:rFonts w:eastAsia="Times New Roman"/>
          <w:kern w:val="0"/>
          <w:szCs w:val="20"/>
          <w:lang w:val="es-ES" w:eastAsia="es-ES"/>
          <w14:ligatures w14:val="none"/>
        </w:rPr>
        <w:t>l</w:t>
      </w:r>
      <w:r w:rsidR="00B854D3">
        <w:rPr>
          <w:rFonts w:eastAsia="Times New Roman"/>
          <w:kern w:val="0"/>
          <w:szCs w:val="20"/>
          <w:lang w:val="es-ES" w:eastAsia="es-ES"/>
          <w14:ligatures w14:val="none"/>
        </w:rPr>
        <w:t>a</w:t>
      </w: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interesad</w:t>
      </w:r>
      <w:r w:rsidR="00B854D3">
        <w:rPr>
          <w:rFonts w:eastAsia="Times New Roman"/>
          <w:kern w:val="0"/>
          <w:szCs w:val="20"/>
          <w:lang w:val="es-ES" w:eastAsia="es-ES"/>
          <w14:ligatures w14:val="none"/>
        </w:rPr>
        <w:t>a</w:t>
      </w: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y a la Subsecretaría de Hacienda  de la Municipalidad para su correspondiente diligenciamiento.-</w:t>
      </w:r>
    </w:p>
    <w:p w14:paraId="471BBEE5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</w:p>
    <w:p w14:paraId="0E774484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108C2FF5" w14:textId="77777777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6D187FBA" w14:textId="2846EE6D" w:rsidR="00FF7EF3" w:rsidRDefault="00FF7EF3" w:rsidP="00FF7EF3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</w:t>
      </w:r>
      <w:r w:rsidR="00AD21D4">
        <w:rPr>
          <w:rFonts w:eastAsia="Times New Roman"/>
          <w:kern w:val="0"/>
          <w:szCs w:val="20"/>
          <w:lang w:val="es-ES_tradnl" w:eastAsia="es-ES"/>
          <w14:ligatures w14:val="none"/>
        </w:rPr>
        <w:t>cinco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días del mes de </w:t>
      </w:r>
      <w:r w:rsidR="00594F2C">
        <w:rPr>
          <w:rFonts w:eastAsia="Times New Roman"/>
          <w:kern w:val="0"/>
          <w:szCs w:val="20"/>
          <w:lang w:val="es-ES_tradnl" w:eastAsia="es-ES"/>
          <w14:ligatures w14:val="none"/>
        </w:rPr>
        <w:t>marzo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del dos mil </w:t>
      </w:r>
      <w:proofErr w:type="gram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veinticuatro.-</w:t>
      </w:r>
      <w:proofErr w:type="gramEnd"/>
    </w:p>
    <w:p w14:paraId="5FE8E579" w14:textId="77777777" w:rsidR="00FF7EF3" w:rsidRDefault="00FF7EF3" w:rsidP="00FF7EF3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</w:t>
      </w:r>
      <w:bookmarkEnd w:id="0"/>
    </w:p>
    <w:p w14:paraId="04B84A2C" w14:textId="77777777" w:rsidR="00FF7EF3" w:rsidRPr="00537205" w:rsidRDefault="00FF7EF3" w:rsidP="00FF7EF3">
      <w:pPr>
        <w:rPr>
          <w:lang w:val="es-ES_tradnl"/>
        </w:rPr>
      </w:pPr>
    </w:p>
    <w:p w14:paraId="581ED50B" w14:textId="77777777" w:rsidR="00F131BC" w:rsidRPr="00FF7EF3" w:rsidRDefault="00F131BC">
      <w:pPr>
        <w:rPr>
          <w:lang w:val="es-ES_tradnl"/>
        </w:rPr>
      </w:pPr>
    </w:p>
    <w:sectPr w:rsidR="00F131BC" w:rsidRPr="00FF7EF3" w:rsidSect="009265CD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F3"/>
    <w:rsid w:val="000922EF"/>
    <w:rsid w:val="00116756"/>
    <w:rsid w:val="00252724"/>
    <w:rsid w:val="002A6229"/>
    <w:rsid w:val="005232B8"/>
    <w:rsid w:val="00594F2C"/>
    <w:rsid w:val="00661463"/>
    <w:rsid w:val="00692A4B"/>
    <w:rsid w:val="006E419E"/>
    <w:rsid w:val="007377BD"/>
    <w:rsid w:val="008047B6"/>
    <w:rsid w:val="00897887"/>
    <w:rsid w:val="009265CD"/>
    <w:rsid w:val="009425A8"/>
    <w:rsid w:val="00987F63"/>
    <w:rsid w:val="009E312E"/>
    <w:rsid w:val="009E3984"/>
    <w:rsid w:val="00A63433"/>
    <w:rsid w:val="00AD21D4"/>
    <w:rsid w:val="00AF385C"/>
    <w:rsid w:val="00B854D3"/>
    <w:rsid w:val="00E6617E"/>
    <w:rsid w:val="00EF3736"/>
    <w:rsid w:val="00F131BC"/>
    <w:rsid w:val="00F34EC8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BEB4E"/>
  <w15:chartTrackingRefBased/>
  <w15:docId w15:val="{0D431AF4-85EB-44E4-8C31-3036548E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F3"/>
    <w:pPr>
      <w:spacing w:line="24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Secretaria</cp:lastModifiedBy>
  <cp:revision>8</cp:revision>
  <dcterms:created xsi:type="dcterms:W3CDTF">2024-03-01T12:21:00Z</dcterms:created>
  <dcterms:modified xsi:type="dcterms:W3CDTF">2024-03-20T14:06:00Z</dcterms:modified>
</cp:coreProperties>
</file>