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DBE6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2D022D16" wp14:editId="47887A2F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A6BBEC0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281AE6F" w14:textId="77777777" w:rsidR="00FF7EF3" w:rsidRDefault="00FF7EF3" w:rsidP="00FF7EF3">
      <w:pPr>
        <w:keepNext/>
        <w:spacing w:after="0"/>
        <w:jc w:val="center"/>
        <w:outlineLvl w:val="1"/>
        <w:rPr>
          <w:b/>
          <w:szCs w:val="24"/>
          <w:lang w:val="es-AR"/>
        </w:rPr>
      </w:pPr>
      <w:bookmarkStart w:id="1" w:name="_Hlk158874272"/>
      <w:r w:rsidRPr="006D0EB5">
        <w:rPr>
          <w:b/>
          <w:szCs w:val="24"/>
          <w:lang w:val="es-AR"/>
        </w:rPr>
        <w:t>2024 “Año del 30º aniversario del Hermanamiento con Cavallermaggiore”</w:t>
      </w:r>
    </w:p>
    <w:bookmarkEnd w:id="1"/>
    <w:p w14:paraId="640D9444" w14:textId="77777777" w:rsidR="00FF7EF3" w:rsidRPr="00026AC7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AR" w:eastAsia="es-ES"/>
          <w14:ligatures w14:val="none"/>
        </w:rPr>
      </w:pPr>
    </w:p>
    <w:p w14:paraId="77FDDA87" w14:textId="77777777" w:rsidR="00FF7EF3" w:rsidRDefault="00FF7EF3" w:rsidP="00FF7EF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60B56779" w14:textId="7B664FB4" w:rsidR="00FF7EF3" w:rsidRDefault="00FF7EF3" w:rsidP="00FF7EF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7377BD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12</w:t>
      </w:r>
      <w:r w:rsidR="004C3200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7</w:t>
      </w:r>
    </w:p>
    <w:p w14:paraId="2A4F85AB" w14:textId="77777777" w:rsidR="00FF7EF3" w:rsidRDefault="00FF7EF3" w:rsidP="00FF7EF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7C7BC80" w14:textId="77777777" w:rsidR="00FF7EF3" w:rsidRDefault="00FF7EF3" w:rsidP="00FF7EF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AFEB120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7DDEB4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7979D52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D2809B2" w14:textId="674B939A" w:rsidR="00B854D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</w:t>
      </w:r>
      <w:r w:rsidR="007377B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expediente Nº </w:t>
      </w:r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>292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>/24</w:t>
      </w:r>
      <w:r w:rsidR="00B854D3">
        <w:rPr>
          <w:rFonts w:eastAsia="Times New Roman"/>
          <w:kern w:val="0"/>
          <w:szCs w:val="20"/>
          <w:lang w:val="es-ES_tradnl" w:eastAsia="es-ES"/>
          <w14:ligatures w14:val="none"/>
        </w:rPr>
        <w:t>, y;</w:t>
      </w:r>
    </w:p>
    <w:p w14:paraId="3266DC7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F245F6E" w14:textId="77777777" w:rsidR="00FF7EF3" w:rsidRDefault="00FF7EF3" w:rsidP="00FF7EF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216DBA2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98B570B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C5C363E" w14:textId="7674A63D" w:rsidR="005232B8" w:rsidRDefault="00FF7EF3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Que mediante el mismo la </w:t>
      </w:r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Lic. </w:t>
      </w:r>
      <w:proofErr w:type="spellStart"/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>Fissore</w:t>
      </w:r>
      <w:proofErr w:type="spellEnd"/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Gisela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informa sobre </w:t>
      </w:r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>los beneficios de la Equinoterapia y el objetivo general de su asociación;</w:t>
      </w:r>
    </w:p>
    <w:p w14:paraId="7B2A9A67" w14:textId="0E051993" w:rsidR="00FF7EF3" w:rsidRDefault="005232B8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</w:t>
      </w:r>
      <w:r w:rsidR="004C320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los gastos relacionados a la mantención de los equinos y </w:t>
      </w:r>
      <w:r w:rsidR="00E4142F">
        <w:rPr>
          <w:rFonts w:eastAsia="Times New Roman"/>
          <w:kern w:val="0"/>
          <w:szCs w:val="20"/>
          <w:lang w:val="es-ES_tradnl" w:eastAsia="es-ES"/>
          <w14:ligatures w14:val="none"/>
        </w:rPr>
        <w:t>de la asociación civil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7EB65257" w14:textId="43568D16" w:rsidR="005232B8" w:rsidRDefault="005232B8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 w:rsidR="006E419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Que la Municipalidad cuenta con una partida dentro del presupuesto para los acompañamientos a instituciones;</w:t>
      </w:r>
    </w:p>
    <w:p w14:paraId="2C72653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BA1DC4D" w14:textId="77777777" w:rsidR="00FF7EF3" w:rsidRDefault="00FF7EF3" w:rsidP="00FF7EF3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4B8D505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74FCF55" w14:textId="77777777" w:rsidR="00FF7EF3" w:rsidRDefault="00FF7EF3" w:rsidP="00FF7EF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1BD1AC6C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5D07C15" w14:textId="66A0E2BF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aporte </w:t>
      </w:r>
      <w:r w:rsidR="00EF3736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mensual desde marzo hasta diciembre del corriente año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pesos </w:t>
      </w:r>
      <w:r w:rsidR="006E419E">
        <w:rPr>
          <w:rFonts w:eastAsia="Times New Roman"/>
          <w:kern w:val="0"/>
          <w:szCs w:val="20"/>
          <w:lang w:val="es-ES_tradnl" w:eastAsia="es-ES"/>
          <w14:ligatures w14:val="none"/>
        </w:rPr>
        <w:t>treinta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 ($</w:t>
      </w:r>
      <w:r w:rsidR="006E419E">
        <w:rPr>
          <w:rFonts w:eastAsia="Times New Roman"/>
          <w:kern w:val="0"/>
          <w:szCs w:val="20"/>
          <w:lang w:val="es-ES_tradnl" w:eastAsia="es-ES"/>
          <w14:ligatures w14:val="none"/>
        </w:rPr>
        <w:t>3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0.000) a</w:t>
      </w:r>
      <w:r w:rsidR="00B854D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EE71BC" w:rsidRPr="00EE71B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ASOCIACION EQUINOTERAPIA </w:t>
      </w:r>
      <w:r w:rsidR="00661463">
        <w:rPr>
          <w:rFonts w:eastAsia="Times New Roman"/>
          <w:kern w:val="0"/>
          <w:szCs w:val="20"/>
          <w:lang w:val="es-ES_tradnl" w:eastAsia="es-ES"/>
          <w14:ligatures w14:val="none"/>
        </w:rPr>
        <w:t>mediante cheque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3A350B1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FF76CEA" w14:textId="642568CB" w:rsidR="00FF7EF3" w:rsidRDefault="00FF7EF3" w:rsidP="00FF7EF3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 w:rsidR="00594F2C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="00594F2C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2.02.02.04.02” “Aporte a Instituciones”</w:t>
      </w:r>
      <w:r w:rsidR="00594F2C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General de Gastos y Cálculos de Recursos en vigencia.-       </w:t>
      </w:r>
    </w:p>
    <w:p w14:paraId="721A14A3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6D96A3ED" w14:textId="37834F37" w:rsidR="00FF7EF3" w:rsidRDefault="00FF7EF3" w:rsidP="00FF7EF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>l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interesad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y a la Subsecretaría de Hacienda  de la Municipalidad para su correspondiente diligenciamiento.-</w:t>
      </w:r>
    </w:p>
    <w:p w14:paraId="471BBEE5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0E774484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108C2FF5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6D187FBA" w14:textId="67B70252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6A5118">
        <w:rPr>
          <w:rFonts w:eastAsia="Times New Roman"/>
          <w:kern w:val="0"/>
          <w:szCs w:val="20"/>
          <w:lang w:val="es-ES_tradnl" w:eastAsia="es-ES"/>
          <w14:ligatures w14:val="none"/>
        </w:rPr>
        <w:t>cinco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</w:t>
      </w:r>
      <w:r w:rsidR="00594F2C">
        <w:rPr>
          <w:rFonts w:eastAsia="Times New Roman"/>
          <w:kern w:val="0"/>
          <w:szCs w:val="20"/>
          <w:lang w:val="es-ES_tradnl" w:eastAsia="es-ES"/>
          <w14:ligatures w14:val="none"/>
        </w:rPr>
        <w:t>marzo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5FE8E579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04B84A2C" w14:textId="77777777" w:rsidR="00FF7EF3" w:rsidRPr="00537205" w:rsidRDefault="00FF7EF3" w:rsidP="00FF7EF3">
      <w:pPr>
        <w:rPr>
          <w:lang w:val="es-ES_tradnl"/>
        </w:rPr>
      </w:pPr>
    </w:p>
    <w:p w14:paraId="581ED50B" w14:textId="77777777" w:rsidR="00F131BC" w:rsidRPr="00FF7EF3" w:rsidRDefault="00F131BC">
      <w:pPr>
        <w:rPr>
          <w:lang w:val="es-ES_tradnl"/>
        </w:rPr>
      </w:pPr>
    </w:p>
    <w:sectPr w:rsidR="00F131BC" w:rsidRPr="00FF7EF3" w:rsidSect="00687F4C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F3"/>
    <w:rsid w:val="000922EF"/>
    <w:rsid w:val="00116756"/>
    <w:rsid w:val="002A6229"/>
    <w:rsid w:val="00375261"/>
    <w:rsid w:val="00443069"/>
    <w:rsid w:val="004C3200"/>
    <w:rsid w:val="005232B8"/>
    <w:rsid w:val="00594F2C"/>
    <w:rsid w:val="00661463"/>
    <w:rsid w:val="00687F4C"/>
    <w:rsid w:val="006A5118"/>
    <w:rsid w:val="006E419E"/>
    <w:rsid w:val="007377BD"/>
    <w:rsid w:val="007C2706"/>
    <w:rsid w:val="009425A8"/>
    <w:rsid w:val="009E312E"/>
    <w:rsid w:val="009E3984"/>
    <w:rsid w:val="00A30D1F"/>
    <w:rsid w:val="00A63433"/>
    <w:rsid w:val="00AF385C"/>
    <w:rsid w:val="00B854D3"/>
    <w:rsid w:val="00E4142F"/>
    <w:rsid w:val="00EE71BC"/>
    <w:rsid w:val="00EF3736"/>
    <w:rsid w:val="00F131BC"/>
    <w:rsid w:val="00F34EC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BEB4E"/>
  <w15:chartTrackingRefBased/>
  <w15:docId w15:val="{0D431AF4-85EB-44E4-8C31-3036548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F3"/>
    <w:pPr>
      <w:spacing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5</cp:revision>
  <cp:lastPrinted>2024-03-05T10:40:00Z</cp:lastPrinted>
  <dcterms:created xsi:type="dcterms:W3CDTF">2024-03-01T12:32:00Z</dcterms:created>
  <dcterms:modified xsi:type="dcterms:W3CDTF">2024-03-05T11:21:00Z</dcterms:modified>
</cp:coreProperties>
</file>