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E15A" w14:textId="77777777" w:rsidR="00713907" w:rsidRDefault="00713907" w:rsidP="00713907">
      <w:bookmarkStart w:id="0" w:name="_Hlk158024431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5A78CFB1" wp14:editId="67C48DAB">
            <wp:extent cx="1857375" cy="1171575"/>
            <wp:effectExtent l="0" t="0" r="9525" b="9525"/>
            <wp:docPr id="532722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03147" w14:textId="77777777" w:rsidR="00713907" w:rsidRDefault="00713907" w:rsidP="00713907"/>
    <w:p w14:paraId="74EF6D19" w14:textId="77777777" w:rsidR="00713907" w:rsidRDefault="00713907" w:rsidP="00713907">
      <w:pPr>
        <w:keepNext/>
        <w:spacing w:after="0"/>
        <w:jc w:val="center"/>
        <w:outlineLvl w:val="1"/>
        <w:rPr>
          <w:b/>
          <w:szCs w:val="24"/>
          <w:lang w:val="es-AR"/>
        </w:rPr>
      </w:pPr>
      <w:r w:rsidRPr="006D0EB5">
        <w:rPr>
          <w:b/>
          <w:szCs w:val="24"/>
          <w:lang w:val="es-AR"/>
        </w:rPr>
        <w:t>2024 “Año del 30º aniversario del Hermanamiento con Cavallermaggiore”</w:t>
      </w:r>
    </w:p>
    <w:p w14:paraId="20393F1C" w14:textId="77777777" w:rsidR="00713907" w:rsidRPr="006D0EB5" w:rsidRDefault="00713907" w:rsidP="00713907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</w:pPr>
    </w:p>
    <w:p w14:paraId="4F36E5B8" w14:textId="167FACD3" w:rsidR="00713907" w:rsidRDefault="00713907" w:rsidP="00713907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IM/26.1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4</w:t>
      </w:r>
      <w:r w:rsidR="003E37F5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1</w:t>
      </w:r>
    </w:p>
    <w:bookmarkEnd w:id="0"/>
    <w:p w14:paraId="0817A7CD" w14:textId="77777777" w:rsidR="00713907" w:rsidRDefault="00713907" w:rsidP="00713907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0E8D22CA" w14:textId="77777777" w:rsidR="00713907" w:rsidRDefault="00713907" w:rsidP="00713907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77C6584" w14:textId="77777777" w:rsidR="00713907" w:rsidRDefault="00713907" w:rsidP="00713907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A4F5364" w14:textId="77777777" w:rsidR="00713907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303F0662" w14:textId="77777777" w:rsidR="00713907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7CE4BC62" w14:textId="4D6BF6DA" w:rsidR="00713907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</w:t>
      </w:r>
      <w:r w:rsidR="003E37F5">
        <w:rPr>
          <w:rFonts w:eastAsia="Times New Roman"/>
          <w:kern w:val="0"/>
          <w:szCs w:val="20"/>
          <w:lang w:val="es-ES_tradnl" w:eastAsia="es-ES"/>
          <w14:ligatures w14:val="none"/>
        </w:rPr>
        <w:t>418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/24;</w:t>
      </w:r>
    </w:p>
    <w:p w14:paraId="6E1BF32F" w14:textId="77777777" w:rsidR="00713907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14D4E61" w14:textId="77777777" w:rsidR="00713907" w:rsidRDefault="00713907" w:rsidP="00713907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4DC4C644" w14:textId="77777777" w:rsidR="00713907" w:rsidRDefault="00713907" w:rsidP="00713907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              </w:t>
      </w:r>
    </w:p>
    <w:p w14:paraId="5F7A84F8" w14:textId="3CAB71B7" w:rsidR="00713907" w:rsidRDefault="00713907" w:rsidP="00713907">
      <w:pPr>
        <w:spacing w:after="12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 w:rsidRPr="00312D1C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              </w:t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Que </w:t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la </w:t>
      </w:r>
      <w:r w:rsidR="003E37F5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Parroquia “San Jorge”</w:t>
      </w:r>
      <w:r w:rsidR="00023513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realizará la Pastoral Familiar el día 25 de marzo, en ocasión del día del Niño por Nacer;</w:t>
      </w:r>
    </w:p>
    <w:p w14:paraId="4A380F2D" w14:textId="50DE93C9" w:rsidR="00713907" w:rsidRDefault="00713907" w:rsidP="00713907">
      <w:pPr>
        <w:spacing w:after="12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ab/>
        <w:t xml:space="preserve">Que </w:t>
      </w:r>
      <w:r w:rsidR="00023513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se realizará una muestra fotográfica del desarrollo del embrión humano desde la concepción hasta el nacimiento, en la vereda de la plaza San Martín;</w:t>
      </w:r>
    </w:p>
    <w:p w14:paraId="5AFBD469" w14:textId="704BD206" w:rsidR="00023513" w:rsidRDefault="00023513" w:rsidP="00713907">
      <w:pPr>
        <w:spacing w:after="12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ab/>
        <w:t>Que solicitan atriles y colaboración para enfrentar los gastos de impresión de imágenes y banner;</w:t>
      </w:r>
    </w:p>
    <w:p w14:paraId="7A4BFC0D" w14:textId="77777777" w:rsidR="00713907" w:rsidRDefault="00713907" w:rsidP="00713907">
      <w:pPr>
        <w:spacing w:after="12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               Que la municipalidad cuenta con una partida dentro del presupuesto para los acompañamientos a instituciones; </w:t>
      </w:r>
    </w:p>
    <w:p w14:paraId="48F76A96" w14:textId="77777777" w:rsidR="00713907" w:rsidRDefault="00713907" w:rsidP="00713907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56C0E64A" w14:textId="77777777" w:rsidR="00713907" w:rsidRPr="00312D1C" w:rsidRDefault="00713907" w:rsidP="00713907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414F9101" w14:textId="77777777" w:rsidR="00713907" w:rsidRDefault="00713907" w:rsidP="00713907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247AB153" w14:textId="77777777" w:rsidR="00713907" w:rsidRDefault="00713907" w:rsidP="00713907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11F18E74" w14:textId="09404E34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se otorgue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a la </w:t>
      </w:r>
      <w:r w:rsidR="00023513">
        <w:rPr>
          <w:rFonts w:eastAsia="Times New Roman"/>
          <w:kern w:val="0"/>
          <w:szCs w:val="20"/>
          <w:lang w:val="es-ES_tradnl" w:eastAsia="es-ES"/>
          <w14:ligatures w14:val="none"/>
        </w:rPr>
        <w:t>Parroquia San Jorge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un aporte </w:t>
      </w:r>
      <w:r w:rsidR="00DD6B1F">
        <w:rPr>
          <w:rFonts w:eastAsia="Times New Roman"/>
          <w:kern w:val="0"/>
          <w:szCs w:val="20"/>
          <w:lang w:val="es-ES_tradnl" w:eastAsia="es-ES"/>
          <w14:ligatures w14:val="none"/>
        </w:rPr>
        <w:t>por única vez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 </w:t>
      </w:r>
      <w:r w:rsidR="00DD6B1F">
        <w:rPr>
          <w:rFonts w:eastAsia="Times New Roman"/>
          <w:kern w:val="0"/>
          <w:szCs w:val="20"/>
          <w:lang w:val="es-ES_tradnl" w:eastAsia="es-ES"/>
          <w14:ligatures w14:val="none"/>
        </w:rPr>
        <w:t>NOVENTA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MIL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($</w:t>
      </w:r>
      <w:r w:rsidR="00DD6B1F">
        <w:rPr>
          <w:rFonts w:eastAsia="Times New Roman"/>
          <w:kern w:val="0"/>
          <w:szCs w:val="20"/>
          <w:lang w:val="es-ES_tradnl" w:eastAsia="es-ES"/>
          <w14:ligatures w14:val="none"/>
        </w:rPr>
        <w:t>9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0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.000)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mediante cheque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</w:p>
    <w:p w14:paraId="7AF2AEAF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B2478C4" w14:textId="14C80F50" w:rsidR="00713907" w:rsidRPr="00485062" w:rsidRDefault="00713907" w:rsidP="00713907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“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2.02.02.04.0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2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” “Aporte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Instituciones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”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Presupuesto General de Gastos y Cálculos de Recursos en vigencia.-       </w:t>
      </w:r>
    </w:p>
    <w:p w14:paraId="5139E785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3573BDDF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 w:rsidRPr="00485062"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 w:rsidRPr="00485062"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3447E4B6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451DE5A5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26FFC861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3DB6F81F" w14:textId="77777777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F5990A9" w14:textId="5B1119EA" w:rsidR="00713907" w:rsidRPr="00485062" w:rsidRDefault="00713907" w:rsidP="00713907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doce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días del mes de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marzo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</w:t>
      </w:r>
      <w:proofErr w:type="gramStart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1A0F5D3E" w14:textId="77777777" w:rsidR="00713907" w:rsidRPr="00773D29" w:rsidRDefault="00713907" w:rsidP="00713907">
      <w:pPr>
        <w:rPr>
          <w:lang w:val="es-ES_tradnl"/>
        </w:rPr>
      </w:pPr>
    </w:p>
    <w:p w14:paraId="546FCE34" w14:textId="77777777" w:rsidR="00EF390A" w:rsidRPr="00713907" w:rsidRDefault="00EF390A">
      <w:pPr>
        <w:rPr>
          <w:lang w:val="es-AR"/>
        </w:rPr>
      </w:pPr>
    </w:p>
    <w:sectPr w:rsidR="00EF390A" w:rsidRPr="00713907" w:rsidSect="00F368B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07"/>
    <w:rsid w:val="00023513"/>
    <w:rsid w:val="003E37F5"/>
    <w:rsid w:val="00660C5F"/>
    <w:rsid w:val="00667D1E"/>
    <w:rsid w:val="00713907"/>
    <w:rsid w:val="00927C2B"/>
    <w:rsid w:val="00DD6B1F"/>
    <w:rsid w:val="00EF390A"/>
    <w:rsid w:val="00F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430AE42"/>
  <w15:chartTrackingRefBased/>
  <w15:docId w15:val="{37BEACF7-42DF-4409-8880-B0125D4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cp:lastPrinted>2024-03-12T13:38:00Z</cp:lastPrinted>
  <dcterms:created xsi:type="dcterms:W3CDTF">2024-03-12T13:40:00Z</dcterms:created>
  <dcterms:modified xsi:type="dcterms:W3CDTF">2024-03-12T13:40:00Z</dcterms:modified>
</cp:coreProperties>
</file>