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011B" w14:textId="77777777" w:rsidR="003F6B94" w:rsidRPr="000109F1" w:rsidRDefault="003F6B94" w:rsidP="003F6B94">
      <w:pPr>
        <w:spacing w:line="480" w:lineRule="auto"/>
        <w:rPr>
          <w:b/>
          <w:sz w:val="24"/>
          <w:szCs w:val="24"/>
        </w:rPr>
      </w:pPr>
      <w:r w:rsidRPr="000109F1">
        <w:rPr>
          <w:noProof/>
          <w:sz w:val="24"/>
          <w:szCs w:val="24"/>
        </w:rPr>
        <w:drawing>
          <wp:inline distT="0" distB="0" distL="0" distR="0" wp14:anchorId="64219904" wp14:editId="77F823CA">
            <wp:extent cx="1857375" cy="1171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05CB9" w14:textId="77777777" w:rsidR="003F6B94" w:rsidRPr="000109F1" w:rsidRDefault="003F6B94" w:rsidP="003F6B94">
      <w:pPr>
        <w:spacing w:line="480" w:lineRule="auto"/>
        <w:jc w:val="center"/>
        <w:rPr>
          <w:b/>
          <w:sz w:val="24"/>
          <w:szCs w:val="24"/>
        </w:rPr>
      </w:pPr>
      <w:r w:rsidRPr="000109F1">
        <w:rPr>
          <w:b/>
          <w:sz w:val="24"/>
          <w:szCs w:val="24"/>
        </w:rPr>
        <w:t>2024 “Año del 30º aniversario del Hermanamiento con Cavallermaggiore”</w:t>
      </w:r>
    </w:p>
    <w:p w14:paraId="1401FEF9" w14:textId="77777777" w:rsidR="003F6B94" w:rsidRPr="00270853" w:rsidRDefault="003F6B94" w:rsidP="003F6B94">
      <w:pPr>
        <w:spacing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B9F612A" w14:textId="77777777" w:rsidR="003F6B94" w:rsidRPr="00270853" w:rsidRDefault="003F6B94" w:rsidP="003F6B94">
      <w:pPr>
        <w:spacing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70853">
        <w:rPr>
          <w:rFonts w:ascii="Times New Roman" w:eastAsia="Arial" w:hAnsi="Times New Roman" w:cs="Times New Roman"/>
          <w:b/>
          <w:sz w:val="24"/>
          <w:szCs w:val="24"/>
          <w:u w:val="single"/>
        </w:rPr>
        <w:t>RESOLUCIÓN Nº 26.1</w:t>
      </w:r>
      <w:r w:rsidR="007460BE">
        <w:rPr>
          <w:rFonts w:ascii="Times New Roman" w:eastAsia="Arial" w:hAnsi="Times New Roman" w:cs="Times New Roman"/>
          <w:b/>
          <w:sz w:val="24"/>
          <w:szCs w:val="24"/>
          <w:u w:val="single"/>
        </w:rPr>
        <w:t>9</w:t>
      </w:r>
      <w:r w:rsidR="001C4611">
        <w:rPr>
          <w:rFonts w:ascii="Times New Roman" w:eastAsia="Arial" w:hAnsi="Times New Roman" w:cs="Times New Roman"/>
          <w:b/>
          <w:sz w:val="24"/>
          <w:szCs w:val="24"/>
          <w:u w:val="single"/>
        </w:rPr>
        <w:t>4</w:t>
      </w:r>
    </w:p>
    <w:p w14:paraId="1C5F3F68" w14:textId="77777777" w:rsidR="003F6B94" w:rsidRDefault="003F6B94" w:rsidP="003F6B9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853">
        <w:rPr>
          <w:rFonts w:ascii="Times New Roman" w:hAnsi="Times New Roman" w:cs="Times New Roman"/>
          <w:b/>
          <w:sz w:val="24"/>
          <w:szCs w:val="24"/>
          <w:u w:val="single"/>
        </w:rPr>
        <w:t>VISTO</w:t>
      </w:r>
      <w:r w:rsidRPr="00270853">
        <w:rPr>
          <w:rFonts w:ascii="Times New Roman" w:hAnsi="Times New Roman" w:cs="Times New Roman"/>
          <w:b/>
          <w:sz w:val="24"/>
          <w:szCs w:val="24"/>
        </w:rPr>
        <w:t>:</w:t>
      </w:r>
    </w:p>
    <w:p w14:paraId="0D1046A3" w14:textId="77777777" w:rsidR="003F6B94" w:rsidRPr="003F6B94" w:rsidRDefault="003F6B94" w:rsidP="003F6B94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954B8">
        <w:rPr>
          <w:rFonts w:ascii="Times New Roman" w:hAnsi="Times New Roman" w:cs="Times New Roman"/>
          <w:bCs/>
          <w:sz w:val="24"/>
          <w:szCs w:val="24"/>
        </w:rPr>
        <w:t>El</w:t>
      </w:r>
      <w:r>
        <w:rPr>
          <w:rFonts w:ascii="Times New Roman" w:hAnsi="Times New Roman" w:cs="Times New Roman"/>
          <w:bCs/>
          <w:sz w:val="24"/>
          <w:szCs w:val="24"/>
        </w:rPr>
        <w:t xml:space="preserve"> Expediente Nº 752/24</w:t>
      </w:r>
      <w:r w:rsidR="00A954B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728420" w14:textId="77777777" w:rsidR="003F6B94" w:rsidRDefault="003F6B94" w:rsidP="003F6B9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14:paraId="5565F043" w14:textId="21D65FFD" w:rsidR="00301F75" w:rsidRDefault="003F6B94" w:rsidP="003F6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F75">
        <w:rPr>
          <w:rFonts w:ascii="Times New Roman" w:hAnsi="Times New Roman" w:cs="Times New Roman"/>
          <w:sz w:val="24"/>
          <w:szCs w:val="24"/>
        </w:rPr>
        <w:t xml:space="preserve">Que </w:t>
      </w:r>
      <w:r w:rsidR="00E34484">
        <w:rPr>
          <w:rFonts w:ascii="Times New Roman" w:hAnsi="Times New Roman" w:cs="Times New Roman"/>
          <w:sz w:val="24"/>
          <w:szCs w:val="24"/>
        </w:rPr>
        <w:t xml:space="preserve">mediante Ordenanza Nº 2443 se autorizó al Departamento Ejecutivo Municipal a efectuar la venta de seis unidades funcionales a la empresa “MD Construcciones”, las U19, U20, U21, U22, U23 y U24; </w:t>
      </w:r>
    </w:p>
    <w:p w14:paraId="4E9A79E3" w14:textId="1742EA03" w:rsidR="00BD17C9" w:rsidRDefault="00BD17C9" w:rsidP="00BD17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mediante Expediente Nº 752/24 el Sr. Mariano Diaz en representación de “MD Construcciones” desiste de la “opción de compra” relacionada a la adquisición de los lotes Nº U19, U20, U21, U22, U23 y U24 del Área de Uso Industrial;</w:t>
      </w:r>
    </w:p>
    <w:p w14:paraId="1CC39108" w14:textId="77777777" w:rsidR="00BD17C9" w:rsidRDefault="003F7C8B" w:rsidP="00BD17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17C9">
        <w:rPr>
          <w:rFonts w:ascii="Times New Roman" w:hAnsi="Times New Roman" w:cs="Times New Roman"/>
          <w:sz w:val="24"/>
          <w:szCs w:val="24"/>
        </w:rPr>
        <w:t xml:space="preserve">Que al haber sido aprobada la autorización de venta por Ordenanza del Honorable Concejo Municipal es necesario dar de baja la misma para poder poner a disposición dichas Unidades </w:t>
      </w:r>
      <w:proofErr w:type="gramStart"/>
      <w:r w:rsidR="00BD17C9">
        <w:rPr>
          <w:rFonts w:ascii="Times New Roman" w:hAnsi="Times New Roman" w:cs="Times New Roman"/>
          <w:sz w:val="24"/>
          <w:szCs w:val="24"/>
        </w:rPr>
        <w:t>Funcionales.-</w:t>
      </w:r>
      <w:proofErr w:type="gramEnd"/>
    </w:p>
    <w:p w14:paraId="394D652D" w14:textId="77777777" w:rsidR="00301F75" w:rsidRPr="00270853" w:rsidRDefault="00301F75" w:rsidP="003F6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2F310F" w14:textId="77777777" w:rsidR="003F6B94" w:rsidRPr="00270853" w:rsidRDefault="003F6B94" w:rsidP="003F6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sz w:val="24"/>
          <w:szCs w:val="24"/>
        </w:rPr>
        <w:t xml:space="preserve">    </w:t>
      </w:r>
      <w:r w:rsidRPr="00270853">
        <w:rPr>
          <w:rFonts w:ascii="Times New Roman" w:hAnsi="Times New Roman" w:cs="Times New Roman"/>
          <w:sz w:val="24"/>
          <w:szCs w:val="24"/>
        </w:rPr>
        <w:tab/>
        <w:t>Por</w:t>
      </w:r>
      <w:r w:rsidRPr="002708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todo</w:t>
      </w:r>
      <w:r w:rsidRPr="002708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ello, el Intendente Municipal,</w:t>
      </w:r>
      <w:r w:rsidRPr="002708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en</w:t>
      </w:r>
      <w:r w:rsidRPr="002708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uso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de</w:t>
      </w:r>
      <w:r w:rsidRPr="002708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las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atribuciones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que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le</w:t>
      </w:r>
      <w:r w:rsidRPr="002708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conﬁere</w:t>
      </w:r>
      <w:r w:rsidRPr="002708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la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Ley</w:t>
      </w:r>
      <w:r w:rsidRPr="002708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Orgánica</w:t>
      </w:r>
      <w:r w:rsidRPr="002708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de</w:t>
      </w:r>
      <w:r w:rsidRPr="002708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Municipalidades</w:t>
      </w:r>
      <w:r w:rsidRPr="002708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>Nº</w:t>
      </w:r>
      <w:r w:rsidRPr="002708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  <w:szCs w:val="24"/>
        </w:rPr>
        <w:t xml:space="preserve">2.756: </w:t>
      </w:r>
    </w:p>
    <w:p w14:paraId="5279F1C0" w14:textId="77777777" w:rsidR="003F6B94" w:rsidRPr="00270853" w:rsidRDefault="003F6B94" w:rsidP="003F6B9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RESUELVE: </w:t>
      </w:r>
    </w:p>
    <w:p w14:paraId="2B3C42C5" w14:textId="37ABB515" w:rsidR="003F6B94" w:rsidRPr="00270853" w:rsidRDefault="003F6B94" w:rsidP="003F6B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</w:rPr>
        <w:t>ART. 1°):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Elevar al </w:t>
      </w:r>
      <w:r>
        <w:rPr>
          <w:rFonts w:ascii="Times New Roman" w:hAnsi="Times New Roman" w:cs="Times New Roman"/>
          <w:sz w:val="24"/>
          <w:szCs w:val="24"/>
        </w:rPr>
        <w:t xml:space="preserve">Honorable </w:t>
      </w:r>
      <w:r w:rsidRPr="00270853">
        <w:rPr>
          <w:rFonts w:ascii="Times New Roman" w:hAnsi="Times New Roman" w:cs="Times New Roman"/>
          <w:sz w:val="24"/>
          <w:szCs w:val="24"/>
        </w:rPr>
        <w:t>Concejo Municipal el siguiente Proyecto de Ordenanza para su correspondiente estudio y aprobación. -</w:t>
      </w:r>
    </w:p>
    <w:p w14:paraId="41DA483F" w14:textId="77777777" w:rsidR="003F6B94" w:rsidRPr="00E52720" w:rsidRDefault="003F6B94" w:rsidP="007460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720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14:paraId="6E127A11" w14:textId="77777777" w:rsidR="007460BE" w:rsidRPr="007460BE" w:rsidRDefault="003F6B94" w:rsidP="00746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Artículo 1º.-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="007460BE">
        <w:rPr>
          <w:rFonts w:ascii="Times New Roman" w:hAnsi="Times New Roman" w:cs="Times New Roman"/>
          <w:sz w:val="24"/>
          <w:szCs w:val="24"/>
        </w:rPr>
        <w:t>Derogar la Ordenanza Nº 2443.-</w:t>
      </w:r>
    </w:p>
    <w:p w14:paraId="55E1CE91" w14:textId="77777777" w:rsidR="003F6B94" w:rsidRDefault="003F6B94" w:rsidP="00746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Artículo </w:t>
      </w:r>
      <w:r w:rsidR="00A954B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270853">
        <w:rPr>
          <w:rFonts w:ascii="Times New Roman" w:hAnsi="Times New Roman" w:cs="Times New Roman"/>
          <w:b/>
          <w:bCs/>
          <w:sz w:val="24"/>
          <w:szCs w:val="24"/>
          <w:u w:val="single"/>
        </w:rPr>
        <w:t>º.-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Forma.-</w:t>
      </w:r>
      <w:proofErr w:type="gramEnd"/>
    </w:p>
    <w:p w14:paraId="52BE7C32" w14:textId="77777777" w:rsidR="003F6B94" w:rsidRDefault="003F6B94" w:rsidP="003F6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AF7D1A" w14:textId="77777777" w:rsidR="003F6B94" w:rsidRDefault="003F6B94" w:rsidP="003F6B94">
      <w:pPr>
        <w:spacing w:after="0" w:line="360" w:lineRule="auto"/>
        <w:jc w:val="both"/>
        <w:rPr>
          <w:sz w:val="24"/>
        </w:rPr>
      </w:pPr>
      <w:r w:rsidRPr="0027085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0853">
        <w:rPr>
          <w:rFonts w:ascii="Times New Roman" w:hAnsi="Times New Roman" w:cs="Times New Roman"/>
          <w:b/>
          <w:bCs/>
          <w:sz w:val="24"/>
          <w:szCs w:val="24"/>
        </w:rPr>
        <w:t>°):</w:t>
      </w:r>
      <w:r w:rsidRPr="00270853">
        <w:rPr>
          <w:rFonts w:ascii="Times New Roman" w:hAnsi="Times New Roman" w:cs="Times New Roman"/>
          <w:sz w:val="24"/>
          <w:szCs w:val="24"/>
        </w:rPr>
        <w:t xml:space="preserve"> </w:t>
      </w:r>
      <w:r w:rsidRPr="00270853">
        <w:rPr>
          <w:rFonts w:ascii="Times New Roman" w:hAnsi="Times New Roman" w:cs="Times New Roman"/>
          <w:sz w:val="24"/>
        </w:rPr>
        <w:t xml:space="preserve">Comuníquese, Publíquese, </w:t>
      </w:r>
      <w:proofErr w:type="spellStart"/>
      <w:r w:rsidRPr="00270853">
        <w:rPr>
          <w:rFonts w:ascii="Times New Roman" w:hAnsi="Times New Roman" w:cs="Times New Roman"/>
          <w:sz w:val="24"/>
        </w:rPr>
        <w:t>Dése</w:t>
      </w:r>
      <w:proofErr w:type="spellEnd"/>
      <w:r w:rsidRPr="00270853">
        <w:rPr>
          <w:rFonts w:ascii="Times New Roman" w:hAnsi="Times New Roman" w:cs="Times New Roman"/>
          <w:sz w:val="24"/>
        </w:rPr>
        <w:t xml:space="preserve"> Copia al Registro Municipal y </w:t>
      </w:r>
      <w:proofErr w:type="gramStart"/>
      <w:r w:rsidRPr="00270853">
        <w:rPr>
          <w:rFonts w:ascii="Times New Roman" w:hAnsi="Times New Roman" w:cs="Times New Roman"/>
          <w:sz w:val="24"/>
        </w:rPr>
        <w:t>Archívese.-</w:t>
      </w:r>
      <w:proofErr w:type="gramEnd"/>
    </w:p>
    <w:p w14:paraId="175F40B7" w14:textId="77777777" w:rsidR="003F6B94" w:rsidRDefault="003F6B94" w:rsidP="003F6B9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14:paraId="3C42601B" w14:textId="77777777" w:rsidR="003F6B94" w:rsidRPr="00270853" w:rsidRDefault="003F6B94" w:rsidP="003F6B9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70853">
        <w:rPr>
          <w:rFonts w:ascii="Times New Roman" w:hAnsi="Times New Roman" w:cs="Times New Roman"/>
          <w:sz w:val="24"/>
        </w:rPr>
        <w:t xml:space="preserve">Dado en la intendencia municipal de San Jorge, Ciudad Sanmartiniana, Departamento San Martín, Provincia de Santa Fe a los </w:t>
      </w:r>
      <w:r w:rsidR="007460BE">
        <w:rPr>
          <w:rFonts w:ascii="Times New Roman" w:hAnsi="Times New Roman" w:cs="Times New Roman"/>
          <w:sz w:val="24"/>
        </w:rPr>
        <w:t>veintiún</w:t>
      </w:r>
      <w:r w:rsidRPr="00270853">
        <w:rPr>
          <w:rFonts w:ascii="Times New Roman" w:hAnsi="Times New Roman" w:cs="Times New Roman"/>
          <w:sz w:val="24"/>
        </w:rPr>
        <w:t xml:space="preserve"> días del mes de mayo del dos mil </w:t>
      </w:r>
      <w:proofErr w:type="gramStart"/>
      <w:r w:rsidRPr="00270853">
        <w:rPr>
          <w:rFonts w:ascii="Times New Roman" w:hAnsi="Times New Roman" w:cs="Times New Roman"/>
          <w:sz w:val="24"/>
        </w:rPr>
        <w:t>veinticuatro.-</w:t>
      </w:r>
      <w:proofErr w:type="gramEnd"/>
    </w:p>
    <w:p w14:paraId="596DCB6A" w14:textId="77777777" w:rsidR="003F6B94" w:rsidRDefault="003F6B94" w:rsidP="003F6B9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                            </w:t>
      </w:r>
    </w:p>
    <w:sectPr w:rsidR="003F6B94" w:rsidSect="003F6B9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94"/>
    <w:rsid w:val="00082633"/>
    <w:rsid w:val="000A22E6"/>
    <w:rsid w:val="00174C33"/>
    <w:rsid w:val="0018315E"/>
    <w:rsid w:val="001C4611"/>
    <w:rsid w:val="00301F75"/>
    <w:rsid w:val="00345D53"/>
    <w:rsid w:val="003948D8"/>
    <w:rsid w:val="003F6B94"/>
    <w:rsid w:val="003F7C8B"/>
    <w:rsid w:val="006505D1"/>
    <w:rsid w:val="00707009"/>
    <w:rsid w:val="007460BE"/>
    <w:rsid w:val="007A28D9"/>
    <w:rsid w:val="007F249F"/>
    <w:rsid w:val="00877EB9"/>
    <w:rsid w:val="00923082"/>
    <w:rsid w:val="009A5339"/>
    <w:rsid w:val="00A954B8"/>
    <w:rsid w:val="00B13FD7"/>
    <w:rsid w:val="00BD17C9"/>
    <w:rsid w:val="00E34484"/>
    <w:rsid w:val="00E75B7A"/>
    <w:rsid w:val="00EF02A1"/>
    <w:rsid w:val="00F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AD75B"/>
  <w15:chartTrackingRefBased/>
  <w15:docId w15:val="{E15854A8-5FD5-4F1A-8EAA-BE03649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Secretaria</cp:lastModifiedBy>
  <cp:revision>9</cp:revision>
  <cp:lastPrinted>2024-05-22T13:15:00Z</cp:lastPrinted>
  <dcterms:created xsi:type="dcterms:W3CDTF">2024-05-22T10:24:00Z</dcterms:created>
  <dcterms:modified xsi:type="dcterms:W3CDTF">2024-05-22T14:15:00Z</dcterms:modified>
</cp:coreProperties>
</file>