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BDE2" w14:textId="77777777" w:rsidR="00445738" w:rsidRPr="0028136A" w:rsidRDefault="00445738" w:rsidP="0044573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67A79B9E" wp14:editId="2409F7CF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BE64464" w14:textId="77777777" w:rsidR="00445738" w:rsidRPr="0028136A" w:rsidRDefault="00445738" w:rsidP="0044573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BDAA07F" w14:textId="77777777" w:rsidR="00445738" w:rsidRPr="0028136A" w:rsidRDefault="00445738" w:rsidP="00445738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6D4BFEC0" w14:textId="77777777" w:rsidR="00445738" w:rsidRPr="0028136A" w:rsidRDefault="00445738" w:rsidP="00445738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17790B0E" w14:textId="77777777" w:rsidR="00445738" w:rsidRPr="0028136A" w:rsidRDefault="00445738" w:rsidP="00445738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19A9E2F1" w14:textId="6648AFE7" w:rsidR="00445738" w:rsidRPr="0028136A" w:rsidRDefault="00445738" w:rsidP="00445738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A138F9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208</w:t>
      </w:r>
    </w:p>
    <w:p w14:paraId="2573FCA3" w14:textId="77777777" w:rsidR="00445738" w:rsidRPr="0028136A" w:rsidRDefault="00445738" w:rsidP="0044573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6DAFBED2" w14:textId="77777777" w:rsidR="00445738" w:rsidRPr="0028136A" w:rsidRDefault="00445738" w:rsidP="0044573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A3874AE" w14:textId="77777777" w:rsidR="00445738" w:rsidRPr="0028136A" w:rsidRDefault="00445738" w:rsidP="0044573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2E0EA63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98CB420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25E71980" w14:textId="6C6A539A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3C1873">
        <w:rPr>
          <w:rFonts w:eastAsia="Times New Roman"/>
          <w:kern w:val="0"/>
          <w:szCs w:val="20"/>
          <w:lang w:val="es-ES_tradnl" w:eastAsia="es-ES"/>
          <w14:ligatures w14:val="none"/>
        </w:rPr>
        <w:t>840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/24, y;</w:t>
      </w:r>
    </w:p>
    <w:p w14:paraId="2DCA104E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BE03AC8" w14:textId="77777777" w:rsidR="00445738" w:rsidRPr="0028136A" w:rsidRDefault="00445738" w:rsidP="00445738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243BD836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6E24305" w14:textId="3154F38F" w:rsidR="00445738" w:rsidRPr="0028136A" w:rsidRDefault="00445738" w:rsidP="0044573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mediante el mismo </w:t>
      </w:r>
      <w:r w:rsidR="003C187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Escuela de Educación Técnico Profesional Nº 475 “Ing. </w:t>
      </w:r>
      <w:r w:rsidR="007B766D">
        <w:rPr>
          <w:rFonts w:eastAsia="Times New Roman"/>
          <w:kern w:val="0"/>
          <w:szCs w:val="20"/>
          <w:lang w:val="es-ES_tradnl" w:eastAsia="es-ES"/>
          <w14:ligatures w14:val="none"/>
        </w:rPr>
        <w:t>González</w:t>
      </w:r>
      <w:r w:rsidR="003C187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Zimmermann”</w:t>
      </w:r>
      <w:r w:rsidR="007B766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solicita autorización para la realización de una cena con </w:t>
      </w:r>
      <w:proofErr w:type="gramStart"/>
      <w:r w:rsidR="007B766D">
        <w:rPr>
          <w:rFonts w:eastAsia="Times New Roman"/>
          <w:kern w:val="0"/>
          <w:szCs w:val="20"/>
          <w:lang w:val="es-ES_tradnl" w:eastAsia="es-ES"/>
          <w14:ligatures w14:val="none"/>
        </w:rPr>
        <w:t>sorpresas  en</w:t>
      </w:r>
      <w:proofErr w:type="gramEnd"/>
      <w:r w:rsidR="007B766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beneficio de la institución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5131E185" w14:textId="5A75536B" w:rsidR="00445738" w:rsidRPr="0028136A" w:rsidRDefault="00445738" w:rsidP="0044573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solicitan colaboración para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compra de algunos 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premios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01A588D5" w14:textId="620E1BC4" w:rsidR="00445738" w:rsidRPr="0028136A" w:rsidRDefault="00445738" w:rsidP="0044573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467EFADE" w14:textId="77777777" w:rsidR="00445738" w:rsidRPr="0028136A" w:rsidRDefault="00445738" w:rsidP="0044573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el Municipio cuenta con una partida dentro del presupuesto para el acompañamiento a instituciones;</w:t>
      </w:r>
    </w:p>
    <w:p w14:paraId="106AE5ED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0037AC7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Por todo ello, el Intendente Municipal de San Jorge, en uso de las atribuciones que le son propias: </w:t>
      </w:r>
    </w:p>
    <w:p w14:paraId="508A21A6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E39B2CC" w14:textId="77777777" w:rsidR="00445738" w:rsidRPr="0028136A" w:rsidRDefault="00445738" w:rsidP="00445738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668D1F9D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F02AC44" w14:textId="3F22B6EA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un subsidio por única vez a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Escuela de Educación Técnico Profesional Nº 475 “Ing. Francisco Zimmermann”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la suma de $ 50.000 (CINCUENTA MIL)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34978B90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4D1EB81" w14:textId="77777777" w:rsidR="00445738" w:rsidRPr="0028136A" w:rsidRDefault="00445738" w:rsidP="00445738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744485AF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03C971E8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la Subsecretaría de Hacienda  de la Municipalidad para su correspondiente diligenciamiento.-</w:t>
      </w:r>
    </w:p>
    <w:p w14:paraId="622370F9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4B1FA4B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Art.4º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3ADBD00F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1DC9ADDC" w14:textId="26A1EC18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doce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mes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</w:t>
      </w:r>
      <w:r w:rsidR="000A576E">
        <w:rPr>
          <w:rFonts w:eastAsia="Times New Roman"/>
          <w:kern w:val="0"/>
          <w:szCs w:val="20"/>
          <w:lang w:val="es-ES_tradnl" w:eastAsia="es-ES"/>
          <w14:ligatures w14:val="none"/>
        </w:rPr>
        <w:t>junio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veinticuatro.-</w:t>
      </w:r>
    </w:p>
    <w:p w14:paraId="5D1FA5AA" w14:textId="77777777" w:rsidR="00445738" w:rsidRPr="0028136A" w:rsidRDefault="00445738" w:rsidP="0044573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2223554F" w14:textId="77777777" w:rsidR="00445738" w:rsidRPr="0028136A" w:rsidRDefault="00445738" w:rsidP="0044573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408C766A" w14:textId="77777777" w:rsidR="00445738" w:rsidRPr="0028136A" w:rsidRDefault="00445738" w:rsidP="00445738">
      <w:pPr>
        <w:rPr>
          <w:lang w:val="es-ES_tradnl"/>
        </w:rPr>
      </w:pPr>
    </w:p>
    <w:p w14:paraId="5BEB66AA" w14:textId="77777777" w:rsidR="0058173D" w:rsidRPr="00445738" w:rsidRDefault="0058173D">
      <w:pPr>
        <w:rPr>
          <w:lang w:val="es-ES_tradnl"/>
        </w:rPr>
      </w:pPr>
    </w:p>
    <w:sectPr w:rsidR="0058173D" w:rsidRPr="00445738" w:rsidSect="0044573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38"/>
    <w:rsid w:val="000A576E"/>
    <w:rsid w:val="003C1873"/>
    <w:rsid w:val="00445738"/>
    <w:rsid w:val="0058173D"/>
    <w:rsid w:val="007B766D"/>
    <w:rsid w:val="0094343F"/>
    <w:rsid w:val="009C33FB"/>
    <w:rsid w:val="00A138F9"/>
    <w:rsid w:val="00D1165B"/>
    <w:rsid w:val="00D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E1EB"/>
  <w15:chartTrackingRefBased/>
  <w15:docId w15:val="{21DF4352-4763-4569-878A-0E295DF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73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2024-06-13T10:32:00Z</cp:lastPrinted>
  <dcterms:created xsi:type="dcterms:W3CDTF">2024-06-11T15:01:00Z</dcterms:created>
  <dcterms:modified xsi:type="dcterms:W3CDTF">2024-06-13T10:41:00Z</dcterms:modified>
</cp:coreProperties>
</file>