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936B" w14:textId="77777777" w:rsidR="006D2569" w:rsidRPr="0028136A" w:rsidRDefault="006D2569" w:rsidP="006D2569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noProof/>
          <w:kern w:val="0"/>
          <w:sz w:val="20"/>
          <w:szCs w:val="20"/>
          <w:lang w:eastAsia="es-AR"/>
          <w14:ligatures w14:val="none"/>
        </w:rPr>
        <w:drawing>
          <wp:inline distT="0" distB="0" distL="0" distR="0" wp14:anchorId="7397B209" wp14:editId="1D9600B4">
            <wp:extent cx="1857375" cy="1171575"/>
            <wp:effectExtent l="0" t="0" r="9525" b="9525"/>
            <wp:docPr id="21389389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36A"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  <w:t xml:space="preserve"> </w:t>
      </w:r>
    </w:p>
    <w:p w14:paraId="77883687" w14:textId="77777777" w:rsidR="006D2569" w:rsidRPr="0028136A" w:rsidRDefault="006D2569" w:rsidP="006D2569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3FA0BDE6" w14:textId="77777777" w:rsidR="006D2569" w:rsidRPr="0028136A" w:rsidRDefault="006D2569" w:rsidP="006D2569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  <w:r w:rsidRPr="0028136A">
        <w:rPr>
          <w:rFonts w:eastAsia="Times New Roman"/>
          <w:b/>
          <w:kern w:val="0"/>
          <w:szCs w:val="32"/>
          <w:lang w:eastAsia="es-ES"/>
          <w14:ligatures w14:val="none"/>
        </w:rPr>
        <w:t>2024 “Año del 30º aniversario del Hermanamiento con Cavallermaggiore”</w:t>
      </w:r>
    </w:p>
    <w:p w14:paraId="14A1E6EA" w14:textId="77777777" w:rsidR="006D2569" w:rsidRPr="0028136A" w:rsidRDefault="006D2569" w:rsidP="006D2569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</w:p>
    <w:p w14:paraId="222467FD" w14:textId="77777777" w:rsidR="006D2569" w:rsidRDefault="006D2569" w:rsidP="006D2569">
      <w:pPr>
        <w:spacing w:after="0"/>
        <w:jc w:val="center"/>
        <w:rPr>
          <w:rFonts w:eastAsia="Times New Roman"/>
          <w:kern w:val="0"/>
          <w:szCs w:val="24"/>
          <w:lang w:val="es-ES_tradnl" w:eastAsia="es-ES"/>
          <w14:ligatures w14:val="none"/>
        </w:rPr>
      </w:pPr>
    </w:p>
    <w:p w14:paraId="69B62B9A" w14:textId="77777777" w:rsidR="006D2569" w:rsidRPr="0028136A" w:rsidRDefault="006D2569" w:rsidP="006D2569">
      <w:pPr>
        <w:spacing w:after="0"/>
        <w:jc w:val="center"/>
        <w:rPr>
          <w:rFonts w:eastAsia="Times New Roman"/>
          <w:kern w:val="0"/>
          <w:szCs w:val="24"/>
          <w:lang w:val="es-ES_tradnl" w:eastAsia="es-ES"/>
          <w14:ligatures w14:val="none"/>
        </w:rPr>
      </w:pPr>
    </w:p>
    <w:p w14:paraId="0CB392DB" w14:textId="77777777" w:rsidR="006D2569" w:rsidRPr="0028136A" w:rsidRDefault="006D2569" w:rsidP="006D2569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212</w:t>
      </w:r>
    </w:p>
    <w:p w14:paraId="6015A237" w14:textId="77777777" w:rsidR="006D2569" w:rsidRPr="0028136A" w:rsidRDefault="006D2569" w:rsidP="006D2569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38FCFCD6" w14:textId="77777777" w:rsidR="006D2569" w:rsidRPr="0028136A" w:rsidRDefault="006D2569" w:rsidP="006D2569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C7C63F3" w14:textId="77777777" w:rsidR="006D2569" w:rsidRPr="0028136A" w:rsidRDefault="006D2569" w:rsidP="006D2569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2B1342B0" w14:textId="77777777" w:rsidR="006D2569" w:rsidRPr="0028136A" w:rsidRDefault="006D2569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1CF21283" w14:textId="77777777" w:rsidR="006D2569" w:rsidRPr="0028136A" w:rsidRDefault="006D2569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0DBCE464" w14:textId="77777777" w:rsidR="006D2569" w:rsidRDefault="006D2569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El Expediente </w:t>
      </w:r>
      <w:r w:rsidR="00751957">
        <w:rPr>
          <w:rFonts w:eastAsia="Times New Roman"/>
          <w:kern w:val="0"/>
          <w:szCs w:val="20"/>
          <w:lang w:val="es-ES_tradnl" w:eastAsia="es-ES"/>
          <w14:ligatures w14:val="none"/>
        </w:rPr>
        <w:t>732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/24, y;</w:t>
      </w:r>
    </w:p>
    <w:p w14:paraId="6EE8E5BF" w14:textId="77777777" w:rsidR="00A430F3" w:rsidRDefault="00A430F3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29277AB" w14:textId="77777777" w:rsidR="006D2569" w:rsidRPr="0028136A" w:rsidRDefault="006D2569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68059C75" w14:textId="77777777" w:rsidR="006D2569" w:rsidRPr="0028136A" w:rsidRDefault="006D2569" w:rsidP="006D2569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3A501D54" w14:textId="77777777" w:rsidR="006D2569" w:rsidRPr="0028136A" w:rsidRDefault="006D2569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E81FDC7" w14:textId="77777777" w:rsidR="006D2569" w:rsidRPr="0028136A" w:rsidRDefault="006D2569" w:rsidP="006D2569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Que mediante el mismo</w:t>
      </w:r>
      <w:r w:rsidR="00751957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="00751957">
        <w:rPr>
          <w:rFonts w:eastAsia="Times New Roman"/>
          <w:kern w:val="0"/>
          <w:szCs w:val="20"/>
          <w:lang w:val="es-ES_tradnl" w:eastAsia="es-ES"/>
          <w14:ligatures w14:val="none"/>
        </w:rPr>
        <w:t>Ministerio Jesucristo Fuente de Vida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solicita colaboración para la compra de </w:t>
      </w:r>
      <w:r w:rsidR="00751957">
        <w:rPr>
          <w:rFonts w:eastAsia="Times New Roman"/>
          <w:kern w:val="0"/>
          <w:szCs w:val="20"/>
          <w:lang w:val="es-ES_tradnl" w:eastAsia="es-ES"/>
          <w14:ligatures w14:val="none"/>
        </w:rPr>
        <w:t>alimentos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;</w:t>
      </w:r>
    </w:p>
    <w:p w14:paraId="4BF1821A" w14:textId="77777777" w:rsidR="00751957" w:rsidRDefault="006D2569" w:rsidP="006D2569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ab/>
        <w:t>Que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la </w:t>
      </w:r>
      <w:r w:rsidR="00751957">
        <w:rPr>
          <w:rFonts w:eastAsia="Times New Roman"/>
          <w:kern w:val="0"/>
          <w:szCs w:val="20"/>
          <w:lang w:val="es-ES_tradnl" w:eastAsia="es-ES"/>
          <w14:ligatures w14:val="none"/>
        </w:rPr>
        <w:t>entidad sostiene merenderos en barrios de la ciudad de San Jorge</w:t>
      </w:r>
      <w:r w:rsidR="00A76B06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y que a los mismos concurren aproximadamente 50 niños</w:t>
      </w:r>
      <w:r w:rsidR="00751957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; </w:t>
      </w:r>
    </w:p>
    <w:p w14:paraId="0B18EBE0" w14:textId="77777777" w:rsidR="00881962" w:rsidRDefault="00881962" w:rsidP="006D2569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Que Estela </w:t>
      </w:r>
      <w:proofErr w:type="spell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Degenhardt</w:t>
      </w:r>
      <w:proofErr w:type="spell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Cejas solicita ayuda en representación de la institución;</w:t>
      </w:r>
    </w:p>
    <w:p w14:paraId="4BB621C3" w14:textId="5CDA4A3A" w:rsidR="006D2569" w:rsidRPr="0028136A" w:rsidRDefault="00A430F3" w:rsidP="00A430F3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</w:t>
      </w:r>
      <w:r w:rsidR="006D2569"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Que el Municipio cuenta con una partida dentro del presupuesto para el acompañamiento a instituciones;</w:t>
      </w:r>
    </w:p>
    <w:p w14:paraId="253A0DBC" w14:textId="77777777" w:rsidR="006D2569" w:rsidRPr="0028136A" w:rsidRDefault="006D2569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F2D9B3F" w14:textId="77777777" w:rsidR="006D2569" w:rsidRPr="0028136A" w:rsidRDefault="006D2569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Por todo ello, el Intendente Municipal de San Jorge, en uso de las atribuciones que le son propias: </w:t>
      </w:r>
    </w:p>
    <w:p w14:paraId="53A99155" w14:textId="77777777" w:rsidR="006D2569" w:rsidRPr="0028136A" w:rsidRDefault="006D2569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B3954BA" w14:textId="77777777" w:rsidR="006D2569" w:rsidRPr="0028136A" w:rsidRDefault="006D2569" w:rsidP="006D2569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51743E28" w14:textId="77777777" w:rsidR="006D2569" w:rsidRPr="0028136A" w:rsidRDefault="006D2569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73817585" w14:textId="1924B637" w:rsidR="006D2569" w:rsidRPr="0028136A" w:rsidRDefault="006D2569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Disponer que se otorgue </w:t>
      </w:r>
      <w:r w:rsidR="00AE5F6C"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UN SUBSIDIO </w:t>
      </w:r>
      <w:r w:rsidR="00AE5F6C">
        <w:rPr>
          <w:rFonts w:eastAsia="Times New Roman"/>
          <w:kern w:val="0"/>
          <w:szCs w:val="20"/>
          <w:lang w:val="es-ES_tradnl" w:eastAsia="es-ES"/>
          <w14:ligatures w14:val="none"/>
        </w:rPr>
        <w:t>MENSUAL DE MAYO A DICIEMBRE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la suma de $ 2</w:t>
      </w:r>
      <w:r w:rsidR="00881962">
        <w:rPr>
          <w:rFonts w:eastAsia="Times New Roman"/>
          <w:kern w:val="0"/>
          <w:szCs w:val="20"/>
          <w:lang w:val="es-ES_tradnl" w:eastAsia="es-ES"/>
          <w14:ligatures w14:val="none"/>
        </w:rPr>
        <w:t>0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.</w:t>
      </w:r>
      <w:r w:rsidR="00881962">
        <w:rPr>
          <w:rFonts w:eastAsia="Times New Roman"/>
          <w:kern w:val="0"/>
          <w:szCs w:val="20"/>
          <w:lang w:val="es-ES_tradnl" w:eastAsia="es-ES"/>
          <w14:ligatures w14:val="none"/>
        </w:rPr>
        <w:t>000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(PESOS VEINT</w:t>
      </w:r>
      <w:r w:rsidR="00C231EB">
        <w:rPr>
          <w:rFonts w:eastAsia="Times New Roman"/>
          <w:kern w:val="0"/>
          <w:szCs w:val="20"/>
          <w:lang w:val="es-ES_tradnl" w:eastAsia="es-ES"/>
          <w14:ligatures w14:val="none"/>
        </w:rPr>
        <w:t>E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MIL)</w:t>
      </w:r>
      <w:r w:rsidR="00AE5F6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a la </w:t>
      </w:r>
      <w:proofErr w:type="spellStart"/>
      <w:r w:rsidR="00AE5F6C">
        <w:rPr>
          <w:rFonts w:eastAsia="Times New Roman"/>
          <w:kern w:val="0"/>
          <w:szCs w:val="20"/>
          <w:lang w:val="es-ES_tradnl" w:eastAsia="es-ES"/>
          <w14:ligatures w14:val="none"/>
        </w:rPr>
        <w:t>sra</w:t>
      </w:r>
      <w:proofErr w:type="spellEnd"/>
      <w:r w:rsidR="00AE5F6C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ESTELA DEGEBHHARDT.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-</w:t>
      </w:r>
    </w:p>
    <w:p w14:paraId="48866C39" w14:textId="77777777" w:rsidR="006D2569" w:rsidRPr="0028136A" w:rsidRDefault="006D2569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67F298C0" w14:textId="77777777" w:rsidR="006D2569" w:rsidRPr="0028136A" w:rsidRDefault="006D2569" w:rsidP="006D2569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gasto que demande el cumplimiento de la presente se imputará a la cuenta 2.02.02.04.02 “Aporte a Instituciones” del Presupuesto General de Gastos y Cálculos de Recursos en vigencia.-       </w:t>
      </w:r>
    </w:p>
    <w:p w14:paraId="60DAF9FB" w14:textId="77777777" w:rsidR="006D2569" w:rsidRPr="0028136A" w:rsidRDefault="006D2569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4BB4F22B" w14:textId="77777777" w:rsidR="006D2569" w:rsidRPr="0028136A" w:rsidRDefault="006D2569" w:rsidP="006D2569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28136A"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al interesado y a la Subsecretaría de Hacienda  de la Municipalidad para su correspondiente diligenciamiento.-</w:t>
      </w:r>
    </w:p>
    <w:p w14:paraId="77BB293E" w14:textId="77777777" w:rsidR="006D2569" w:rsidRPr="0028136A" w:rsidRDefault="006D2569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622A369E" w14:textId="77777777" w:rsidR="006D2569" w:rsidRPr="0028136A" w:rsidRDefault="006D2569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Art.4º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28136A"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087E386C" w14:textId="77777777" w:rsidR="006D2569" w:rsidRPr="0028136A" w:rsidRDefault="006D2569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6D4745B9" w14:textId="77777777" w:rsidR="006D2569" w:rsidRPr="0028136A" w:rsidRDefault="006D2569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</w:t>
      </w:r>
      <w:r w:rsidR="00C231EB">
        <w:rPr>
          <w:rFonts w:eastAsia="Times New Roman"/>
          <w:kern w:val="0"/>
          <w:szCs w:val="20"/>
          <w:lang w:val="es-ES_tradnl" w:eastAsia="es-ES"/>
          <w14:ligatures w14:val="none"/>
        </w:rPr>
        <w:t>diecinueve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días del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mes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junio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del dos mil </w:t>
      </w:r>
      <w:proofErr w:type="gramStart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veinticuatro.-</w:t>
      </w:r>
      <w:proofErr w:type="gramEnd"/>
    </w:p>
    <w:p w14:paraId="624AB6C7" w14:textId="77777777" w:rsidR="006D2569" w:rsidRPr="0028136A" w:rsidRDefault="006D2569" w:rsidP="006D2569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</w:t>
      </w:r>
    </w:p>
    <w:p w14:paraId="6752D1C6" w14:textId="77777777" w:rsidR="006D2569" w:rsidRPr="0028136A" w:rsidRDefault="006D2569" w:rsidP="006D2569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</w:p>
    <w:p w14:paraId="6F467ED4" w14:textId="77777777" w:rsidR="006D2569" w:rsidRPr="0028136A" w:rsidRDefault="006D2569" w:rsidP="006D2569">
      <w:pPr>
        <w:rPr>
          <w:lang w:val="es-ES_tradnl"/>
        </w:rPr>
      </w:pPr>
    </w:p>
    <w:p w14:paraId="7E7C8C6A" w14:textId="77777777" w:rsidR="006D2569" w:rsidRPr="00445738" w:rsidRDefault="006D2569" w:rsidP="006D2569">
      <w:pPr>
        <w:rPr>
          <w:lang w:val="es-ES_tradnl"/>
        </w:rPr>
      </w:pPr>
    </w:p>
    <w:p w14:paraId="0B23B306" w14:textId="77777777" w:rsidR="00F131BC" w:rsidRPr="006D2569" w:rsidRDefault="00F131BC">
      <w:pPr>
        <w:rPr>
          <w:lang w:val="es-ES_tradnl"/>
        </w:rPr>
      </w:pPr>
    </w:p>
    <w:sectPr w:rsidR="00F131BC" w:rsidRPr="006D2569" w:rsidSect="006D256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69"/>
    <w:rsid w:val="001C031B"/>
    <w:rsid w:val="00464401"/>
    <w:rsid w:val="006D2569"/>
    <w:rsid w:val="00751957"/>
    <w:rsid w:val="00881962"/>
    <w:rsid w:val="00A430F3"/>
    <w:rsid w:val="00A76B06"/>
    <w:rsid w:val="00AE5F6C"/>
    <w:rsid w:val="00C231EB"/>
    <w:rsid w:val="00F1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2113F"/>
  <w15:chartTrackingRefBased/>
  <w15:docId w15:val="{DBBA3808-EA8E-446C-89A1-4ACA367A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569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Secretaria</cp:lastModifiedBy>
  <cp:revision>4</cp:revision>
  <dcterms:created xsi:type="dcterms:W3CDTF">2024-06-19T10:59:00Z</dcterms:created>
  <dcterms:modified xsi:type="dcterms:W3CDTF">2024-06-24T11:24:00Z</dcterms:modified>
</cp:coreProperties>
</file>