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24DD98CC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7D4F5A" w:rsidRPr="00F94183">
        <w:t>0</w:t>
      </w:r>
      <w:r w:rsidR="00517C41">
        <w:t>2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83F65F6" w14:textId="5ECC3A9E" w:rsidR="00650DCA" w:rsidRDefault="00866C76" w:rsidP="00D140F1">
      <w:pPr>
        <w:spacing w:line="360" w:lineRule="auto"/>
        <w:jc w:val="both"/>
        <w:rPr>
          <w:sz w:val="24"/>
        </w:rPr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A47CED">
        <w:rPr>
          <w:sz w:val="24"/>
        </w:rPr>
        <w:t>veintisiete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A47CED">
        <w:rPr>
          <w:sz w:val="24"/>
        </w:rPr>
        <w:t>Marzo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Municipalidad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Secretari</w:t>
      </w:r>
      <w:r w:rsidR="00371559" w:rsidRPr="00F94183">
        <w:rPr>
          <w:sz w:val="24"/>
        </w:rPr>
        <w:t>o</w:t>
      </w:r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Subsecretari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 xml:space="preserve">C.P.N. Micaela </w:t>
      </w:r>
      <w:proofErr w:type="spellStart"/>
      <w:r w:rsidR="00371559" w:rsidRPr="00F94183">
        <w:rPr>
          <w:sz w:val="24"/>
        </w:rPr>
        <w:t>Ñañez</w:t>
      </w:r>
      <w:proofErr w:type="spellEnd"/>
      <w:r w:rsidRPr="00F94183">
        <w:rPr>
          <w:sz w:val="24"/>
        </w:rPr>
        <w:t xml:space="preserve">, el Jefe de División Compras Daniel Ferrero, </w:t>
      </w:r>
      <w:r w:rsidR="00650DCA">
        <w:rPr>
          <w:sz w:val="24"/>
        </w:rPr>
        <w:t xml:space="preserve">el Secretario de Obras Públicas </w:t>
      </w:r>
      <w:r w:rsidR="00A47CED">
        <w:rPr>
          <w:sz w:val="24"/>
        </w:rPr>
        <w:t xml:space="preserve">Germán Antonio </w:t>
      </w:r>
      <w:proofErr w:type="spellStart"/>
      <w:r w:rsidR="00A47CED">
        <w:rPr>
          <w:sz w:val="24"/>
        </w:rPr>
        <w:t>Camoletto</w:t>
      </w:r>
      <w:proofErr w:type="spellEnd"/>
      <w:r w:rsidR="00F94183">
        <w:rPr>
          <w:sz w:val="24"/>
        </w:rPr>
        <w:t xml:space="preserve"> </w:t>
      </w:r>
      <w:r w:rsidRPr="00F94183">
        <w:rPr>
          <w:sz w:val="24"/>
        </w:rPr>
        <w:t xml:space="preserve">y </w:t>
      </w:r>
      <w:r w:rsidR="001464EF" w:rsidRPr="00F94183">
        <w:rPr>
          <w:sz w:val="24"/>
        </w:rPr>
        <w:t xml:space="preserve">el concejal Mario </w:t>
      </w:r>
      <w:r w:rsidR="00C87BFC" w:rsidRPr="00F94183">
        <w:rPr>
          <w:sz w:val="24"/>
        </w:rPr>
        <w:t>Rodríguez</w:t>
      </w:r>
      <w:r w:rsidRPr="00F94183">
        <w:rPr>
          <w:sz w:val="24"/>
        </w:rPr>
        <w:t xml:space="preserve"> a los efectos de asistir al acto de apertura  de sobres  a raíz del llamado a Licitación Pública Nº </w:t>
      </w:r>
      <w:r w:rsidR="00371559" w:rsidRPr="00F94183">
        <w:rPr>
          <w:sz w:val="24"/>
        </w:rPr>
        <w:t>0</w:t>
      </w:r>
      <w:r w:rsidR="00A47CED">
        <w:rPr>
          <w:sz w:val="24"/>
        </w:rPr>
        <w:t>2</w:t>
      </w:r>
      <w:r w:rsidRPr="00F94183">
        <w:rPr>
          <w:sz w:val="24"/>
        </w:rPr>
        <w:t>/2</w:t>
      </w:r>
      <w:r w:rsidR="00A47CED">
        <w:rPr>
          <w:sz w:val="24"/>
        </w:rPr>
        <w:t>4</w:t>
      </w:r>
      <w:r w:rsidRPr="00F94183">
        <w:rPr>
          <w:sz w:val="24"/>
        </w:rPr>
        <w:t xml:space="preserve"> para la </w:t>
      </w:r>
      <w:r w:rsidR="00B5123C" w:rsidRPr="00F94183">
        <w:rPr>
          <w:b/>
          <w:sz w:val="24"/>
          <w:szCs w:val="24"/>
        </w:rPr>
        <w:t>“</w:t>
      </w:r>
      <w:r w:rsidR="00A47CED">
        <w:rPr>
          <w:b/>
          <w:sz w:val="24"/>
          <w:szCs w:val="24"/>
        </w:rPr>
        <w:t>ADQUISICIÓN DE INDUMENTARIA DE TRABAJO PARA PERSONAL DE MAESTRANZA MUNICIPAL</w:t>
      </w:r>
      <w:r w:rsidR="00B5123C" w:rsidRPr="00F94183">
        <w:rPr>
          <w:b/>
          <w:sz w:val="24"/>
          <w:szCs w:val="24"/>
        </w:rPr>
        <w:t>”</w:t>
      </w:r>
      <w:r w:rsidRPr="00F94183">
        <w:rPr>
          <w:b/>
          <w:sz w:val="24"/>
          <w:szCs w:val="24"/>
        </w:rPr>
        <w:t>.</w:t>
      </w:r>
      <w:r w:rsidRPr="00F94183">
        <w:rPr>
          <w:sz w:val="28"/>
        </w:rPr>
        <w:t xml:space="preserve">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 xml:space="preserve">Propuesta Nº </w:t>
      </w:r>
      <w:proofErr w:type="gramStart"/>
      <w:r w:rsidRPr="00F94183">
        <w:rPr>
          <w:b/>
          <w:bCs/>
          <w:sz w:val="24"/>
          <w:u w:val="single"/>
        </w:rPr>
        <w:t>1</w:t>
      </w:r>
      <w:r w:rsidRPr="00F94183">
        <w:rPr>
          <w:sz w:val="24"/>
        </w:rPr>
        <w:t xml:space="preserve"> </w:t>
      </w:r>
      <w:r w:rsidR="00F94183">
        <w:rPr>
          <w:sz w:val="24"/>
        </w:rPr>
        <w:t>:</w:t>
      </w:r>
      <w:proofErr w:type="gramEnd"/>
      <w:r w:rsidR="00F94183">
        <w:rPr>
          <w:sz w:val="24"/>
        </w:rPr>
        <w:t xml:space="preserve"> </w:t>
      </w:r>
      <w:r w:rsidR="00D140F1" w:rsidRPr="00F94183">
        <w:rPr>
          <w:bCs/>
          <w:sz w:val="24"/>
          <w:szCs w:val="24"/>
        </w:rPr>
        <w:t>perteneciente a</w:t>
      </w:r>
      <w:r w:rsidR="00D140F1" w:rsidRPr="00F94183">
        <w:rPr>
          <w:b/>
          <w:sz w:val="24"/>
          <w:szCs w:val="24"/>
          <w:u w:val="single"/>
        </w:rPr>
        <w:t xml:space="preserve"> </w:t>
      </w:r>
      <w:r w:rsidR="00D140F1" w:rsidRPr="00F94183">
        <w:rPr>
          <w:sz w:val="24"/>
        </w:rPr>
        <w:t xml:space="preserve">la firma </w:t>
      </w:r>
      <w:r w:rsidR="00C87BFC">
        <w:rPr>
          <w:sz w:val="24"/>
        </w:rPr>
        <w:t>MACCHI TEXTIL S.RL</w:t>
      </w:r>
      <w:r w:rsidR="00D140F1" w:rsidRPr="00F94183">
        <w:rPr>
          <w:sz w:val="24"/>
        </w:rPr>
        <w:t xml:space="preserve">, con domicilio legal en </w:t>
      </w:r>
      <w:r w:rsidR="00C87BFC">
        <w:rPr>
          <w:sz w:val="24"/>
        </w:rPr>
        <w:t xml:space="preserve">Av. Santa Fe 1437 </w:t>
      </w:r>
      <w:r w:rsidR="00D140F1" w:rsidRPr="00F94183">
        <w:rPr>
          <w:sz w:val="24"/>
        </w:rPr>
        <w:t xml:space="preserve">de la ciudad de </w:t>
      </w:r>
      <w:r w:rsidR="00C87BFC">
        <w:rPr>
          <w:sz w:val="24"/>
        </w:rPr>
        <w:t xml:space="preserve">Cañada de </w:t>
      </w:r>
      <w:proofErr w:type="spellStart"/>
      <w:r w:rsidR="00C87BFC">
        <w:rPr>
          <w:sz w:val="24"/>
        </w:rPr>
        <w:t>Gomez</w:t>
      </w:r>
      <w:proofErr w:type="spellEnd"/>
      <w:r w:rsidR="00D140F1" w:rsidRPr="00F94183">
        <w:rPr>
          <w:sz w:val="24"/>
        </w:rPr>
        <w:t>,</w:t>
      </w:r>
      <w:r w:rsidR="00C87BFC">
        <w:rPr>
          <w:sz w:val="24"/>
        </w:rPr>
        <w:t xml:space="preserve"> la cual representada por la Sra. María Sol Guerrero, DNI 32.049.276</w:t>
      </w:r>
      <w:r w:rsidR="00D140F1" w:rsidRPr="00F94183">
        <w:rPr>
          <w:sz w:val="24"/>
        </w:rPr>
        <w:t xml:space="preserve"> quien cotiza por: </w:t>
      </w:r>
      <w:r w:rsidR="00650DCA">
        <w:rPr>
          <w:b/>
          <w:sz w:val="24"/>
          <w:szCs w:val="24"/>
        </w:rPr>
        <w:t>ADQUISICIÓN DE INDUMENTARIA DE TRABAJO PARA PERSONAL DE MAESTRANZA MUNICIPAL</w:t>
      </w:r>
      <w:r w:rsidR="00D140F1" w:rsidRPr="00F94183">
        <w:rPr>
          <w:sz w:val="24"/>
        </w:rPr>
        <w:t xml:space="preserve">: </w:t>
      </w:r>
      <w:r w:rsidR="00F94183" w:rsidRPr="00F94183">
        <w:rPr>
          <w:sz w:val="24"/>
          <w:u w:val="single"/>
        </w:rPr>
        <w:t>Oferta:</w:t>
      </w:r>
      <w:r w:rsidR="00C87BFC">
        <w:rPr>
          <w:sz w:val="24"/>
          <w:u w:val="single"/>
        </w:rPr>
        <w:t xml:space="preserve"> </w:t>
      </w:r>
      <w:r w:rsidR="00C87BFC">
        <w:rPr>
          <w:b/>
          <w:bCs/>
          <w:sz w:val="24"/>
        </w:rPr>
        <w:t xml:space="preserve">Camisa de Trabajo </w:t>
      </w:r>
      <w:r w:rsidR="00C87BFC">
        <w:rPr>
          <w:sz w:val="24"/>
        </w:rPr>
        <w:t xml:space="preserve">MARCA LA VALERIA color beige, precio unitario QUINCE MIL SETECIENTOS SETENTA Y DOS ($15.772) IVA INCLUIDO. </w:t>
      </w:r>
      <w:r w:rsidR="00F94183" w:rsidRPr="00F94183">
        <w:rPr>
          <w:sz w:val="24"/>
        </w:rPr>
        <w:t xml:space="preserve"> </w:t>
      </w:r>
      <w:r w:rsidR="00C87BFC">
        <w:rPr>
          <w:b/>
          <w:bCs/>
          <w:sz w:val="24"/>
        </w:rPr>
        <w:t xml:space="preserve">Camisa de Trabajo </w:t>
      </w:r>
      <w:r w:rsidR="00C87BFC">
        <w:rPr>
          <w:sz w:val="24"/>
        </w:rPr>
        <w:t xml:space="preserve">MARCA LA VALERIA color beige, desde talle 48 en adelante, precio unitario DIECHO MIL CIENTO TREINTA Y SIETE ($18.137) IVA INCLUIDO; Servicio de estampado dos estampas cuatro colores por prenda PESOS DOS MIL CIENTO CINCUENTA ($2150) CADA UNO IVA INCLUIDO; </w:t>
      </w:r>
      <w:r w:rsidR="007F7D74">
        <w:rPr>
          <w:sz w:val="24"/>
        </w:rPr>
        <w:t>Pantalón</w:t>
      </w:r>
      <w:r w:rsidR="00C87BFC">
        <w:rPr>
          <w:sz w:val="24"/>
        </w:rPr>
        <w:t xml:space="preserve"> de trabajo ``LA VALERIA´´ color BEIGE, precio unitario con </w:t>
      </w:r>
      <w:proofErr w:type="spellStart"/>
      <w:r w:rsidR="00C87BFC">
        <w:rPr>
          <w:sz w:val="24"/>
        </w:rPr>
        <w:t>iva</w:t>
      </w:r>
      <w:proofErr w:type="spellEnd"/>
      <w:r w:rsidR="00C87BFC">
        <w:rPr>
          <w:sz w:val="24"/>
        </w:rPr>
        <w:t xml:space="preserve"> incluido Quince Mil setecientos setenta y dos ($15.772)</w:t>
      </w:r>
      <w:r w:rsidR="007F7D74">
        <w:rPr>
          <w:sz w:val="24"/>
        </w:rPr>
        <w:t xml:space="preserve">; remera clásica manga corta marca ``LA VALERIA´´ color rojo, PESOS SEIS MIL CINCO ($6005) con IVA INCLUIDO; Servicio de REFLEX en frente y espalda remeras rojas PESOS MIL OCHENTA ($1080) con </w:t>
      </w:r>
      <w:proofErr w:type="spellStart"/>
      <w:r w:rsidR="007F7D74">
        <w:rPr>
          <w:sz w:val="24"/>
        </w:rPr>
        <w:t>iva</w:t>
      </w:r>
      <w:proofErr w:type="spellEnd"/>
      <w:r w:rsidR="007F7D74">
        <w:rPr>
          <w:sz w:val="24"/>
        </w:rPr>
        <w:t xml:space="preserve"> incluido cada uno; servicio de estampado dos estampas cuatro colores por prenda DOS MIL CIENTO CINCUENTA ($2150) con IVA INCLUIDO; Remera clásica manga larga marca ``LA VALERIA´´ color gris </w:t>
      </w:r>
      <w:proofErr w:type="spellStart"/>
      <w:r w:rsidR="007F7D74">
        <w:rPr>
          <w:sz w:val="24"/>
        </w:rPr>
        <w:t>melange</w:t>
      </w:r>
      <w:proofErr w:type="spellEnd"/>
      <w:r w:rsidR="007F7D74">
        <w:rPr>
          <w:sz w:val="24"/>
        </w:rPr>
        <w:t xml:space="preserve"> la suma de pesos NUEVE MIL CUATROCIENTOS SETENTA Y CINCO IVA INCLUIDO ($9.475), servicio de estampado dos estampas cuatro coleres por prenda la suma de PESOS DOS MIL CIENTO CINCUENTA IVA ($2150) INCLUIDO; </w:t>
      </w:r>
      <w:proofErr w:type="spellStart"/>
      <w:r w:rsidR="007F7D74">
        <w:rPr>
          <w:sz w:val="24"/>
        </w:rPr>
        <w:t>Pantalon</w:t>
      </w:r>
      <w:proofErr w:type="spellEnd"/>
      <w:r w:rsidR="007F7D74">
        <w:rPr>
          <w:sz w:val="24"/>
        </w:rPr>
        <w:t xml:space="preserve"> de trabajo LA VALERIA color beige quince mil setecientos setenta y dos ($15772) IVA INCLUIDO. MONTO TOTAL COTIZADO: es de PESOS CINCO MILLONES OCHOCIENTOS OCHENTA Y NUEVE MIL QUINIENTOS CUARENTA </w:t>
      </w:r>
      <w:proofErr w:type="gramStart"/>
      <w:r w:rsidR="007F7D74">
        <w:rPr>
          <w:sz w:val="24"/>
        </w:rPr>
        <w:t xml:space="preserve">PESOS </w:t>
      </w:r>
      <w:r w:rsidR="001C6171">
        <w:rPr>
          <w:sz w:val="24"/>
        </w:rPr>
        <w:t xml:space="preserve"> (</w:t>
      </w:r>
      <w:proofErr w:type="gramEnd"/>
      <w:r w:rsidR="001C6171">
        <w:rPr>
          <w:sz w:val="24"/>
        </w:rPr>
        <w:t xml:space="preserve">$5.889.540) </w:t>
      </w:r>
      <w:r w:rsidR="007F7D74">
        <w:rPr>
          <w:sz w:val="24"/>
        </w:rPr>
        <w:t xml:space="preserve">IVA INCLUIDO. Plazo de entrega: 30 </w:t>
      </w:r>
      <w:proofErr w:type="gramStart"/>
      <w:r w:rsidR="007F7D74">
        <w:rPr>
          <w:sz w:val="24"/>
        </w:rPr>
        <w:t>días.-</w:t>
      </w:r>
      <w:proofErr w:type="gramEnd"/>
      <w:r w:rsidR="007F7D74">
        <w:rPr>
          <w:sz w:val="24"/>
        </w:rPr>
        <w:t xml:space="preserve"> </w:t>
      </w:r>
      <w:r w:rsidR="007F7D74" w:rsidRPr="007F7D74">
        <w:rPr>
          <w:b/>
          <w:sz w:val="24"/>
        </w:rPr>
        <w:t>Forma de Pago:</w:t>
      </w:r>
      <w:r w:rsidR="007F7D74">
        <w:rPr>
          <w:sz w:val="24"/>
        </w:rPr>
        <w:t xml:space="preserve"> 1) </w:t>
      </w:r>
      <w:r w:rsidR="007F7D74" w:rsidRPr="007F7D74">
        <w:rPr>
          <w:b/>
          <w:sz w:val="24"/>
          <w:u w:val="single"/>
        </w:rPr>
        <w:t>Contado anticipado</w:t>
      </w:r>
      <w:r w:rsidR="007F7D74">
        <w:rPr>
          <w:sz w:val="24"/>
        </w:rPr>
        <w:t xml:space="preserve">: 15% de descuento. 2) valores anticipados con orden de compra con plazo a elección del cliente: según recargo adjunto. 3) </w:t>
      </w:r>
      <w:r w:rsidR="007F7D74" w:rsidRPr="007F7D74">
        <w:rPr>
          <w:b/>
          <w:sz w:val="24"/>
          <w:u w:val="single"/>
        </w:rPr>
        <w:t>PRECIO DE LISTA</w:t>
      </w:r>
      <w:r w:rsidR="007F7D74">
        <w:rPr>
          <w:sz w:val="24"/>
        </w:rPr>
        <w:t xml:space="preserve">: Contra entrega- PRESENTA: Constancia de inscripción en registro de proveedores, recibo de compra de pliego por la suma de PESOS CINCUENTA MIL ($50.000), POLIZA DE SEGURO DE CAUCIÓN DE LA COMPAÑÍA EL NORTE S.A por garantía de oferta a favor de Municipalidad de San Jorge por la suma de PESOS TRESCIENTOS MI, pliego firmado y demás documentación adjunta según </w:t>
      </w:r>
      <w:proofErr w:type="gramStart"/>
      <w:r w:rsidR="007F7D74">
        <w:rPr>
          <w:sz w:val="24"/>
        </w:rPr>
        <w:t>pliego.-</w:t>
      </w:r>
      <w:proofErr w:type="gramEnd"/>
    </w:p>
    <w:p w14:paraId="300A229E" w14:textId="705D7304" w:rsidR="00D140F1" w:rsidRDefault="00866C76" w:rsidP="00B62C40">
      <w:pPr>
        <w:spacing w:line="360" w:lineRule="auto"/>
        <w:jc w:val="both"/>
      </w:pPr>
      <w:r w:rsidRPr="00F94183">
        <w:rPr>
          <w:sz w:val="24"/>
        </w:rPr>
        <w:t xml:space="preserve">No habiendo para más, previa lectura y ratificación se firman </w:t>
      </w:r>
      <w:r w:rsidR="007F7D74">
        <w:rPr>
          <w:sz w:val="24"/>
        </w:rPr>
        <w:t xml:space="preserve">tres </w:t>
      </w:r>
      <w:r w:rsidRPr="00F94183">
        <w:rPr>
          <w:sz w:val="24"/>
        </w:rPr>
        <w:t xml:space="preserve">ejemplares de un mismo tenor y a un solo efecto, siendo la hora </w:t>
      </w:r>
      <w:proofErr w:type="gramStart"/>
      <w:r w:rsidR="00F94183">
        <w:rPr>
          <w:sz w:val="24"/>
        </w:rPr>
        <w:t>10.</w:t>
      </w:r>
      <w:r w:rsidR="007F7D74">
        <w:rPr>
          <w:sz w:val="24"/>
        </w:rPr>
        <w:t>29</w:t>
      </w:r>
      <w:r w:rsidR="00F94183">
        <w:rPr>
          <w:sz w:val="24"/>
        </w:rPr>
        <w:t xml:space="preserve"> .</w:t>
      </w:r>
      <w:proofErr w:type="gramEnd"/>
      <w:r w:rsidR="00F94183">
        <w:rPr>
          <w:sz w:val="24"/>
        </w:rPr>
        <w:t xml:space="preserve">- </w:t>
      </w:r>
      <w:r w:rsidRPr="00F94183">
        <w:rPr>
          <w:sz w:val="24"/>
        </w:rPr>
        <w:t>------------------------------------------------</w:t>
      </w:r>
    </w:p>
    <w:sectPr w:rsidR="00D140F1" w:rsidSect="0068155E">
      <w:pgSz w:w="12242" w:h="20163" w:code="5"/>
      <w:pgMar w:top="879" w:right="1089" w:bottom="1418" w:left="1276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60A6F"/>
    <w:rsid w:val="001111D8"/>
    <w:rsid w:val="001464EF"/>
    <w:rsid w:val="00164E9E"/>
    <w:rsid w:val="001C092A"/>
    <w:rsid w:val="001C6171"/>
    <w:rsid w:val="00265550"/>
    <w:rsid w:val="002B682A"/>
    <w:rsid w:val="002C7435"/>
    <w:rsid w:val="002E78FD"/>
    <w:rsid w:val="0032251D"/>
    <w:rsid w:val="003302C9"/>
    <w:rsid w:val="00371559"/>
    <w:rsid w:val="003E5570"/>
    <w:rsid w:val="00443D0F"/>
    <w:rsid w:val="004914A3"/>
    <w:rsid w:val="005151A8"/>
    <w:rsid w:val="005170D3"/>
    <w:rsid w:val="00517C41"/>
    <w:rsid w:val="00536399"/>
    <w:rsid w:val="005B4AAE"/>
    <w:rsid w:val="005C21A2"/>
    <w:rsid w:val="00627D19"/>
    <w:rsid w:val="00634C6B"/>
    <w:rsid w:val="00650DCA"/>
    <w:rsid w:val="00654CBE"/>
    <w:rsid w:val="006743FF"/>
    <w:rsid w:val="0068155E"/>
    <w:rsid w:val="00702053"/>
    <w:rsid w:val="00770333"/>
    <w:rsid w:val="007B0B88"/>
    <w:rsid w:val="007D4F5A"/>
    <w:rsid w:val="007E290E"/>
    <w:rsid w:val="007F7D74"/>
    <w:rsid w:val="00866C76"/>
    <w:rsid w:val="008770C7"/>
    <w:rsid w:val="00884EAD"/>
    <w:rsid w:val="008B2F5D"/>
    <w:rsid w:val="008D52C5"/>
    <w:rsid w:val="0095075A"/>
    <w:rsid w:val="00971B06"/>
    <w:rsid w:val="00A47CED"/>
    <w:rsid w:val="00A8272B"/>
    <w:rsid w:val="00AE0959"/>
    <w:rsid w:val="00B25D06"/>
    <w:rsid w:val="00B34F6C"/>
    <w:rsid w:val="00B5123C"/>
    <w:rsid w:val="00B542EA"/>
    <w:rsid w:val="00B62C40"/>
    <w:rsid w:val="00BE781E"/>
    <w:rsid w:val="00BE7E0A"/>
    <w:rsid w:val="00C87BFC"/>
    <w:rsid w:val="00CA3964"/>
    <w:rsid w:val="00CF4681"/>
    <w:rsid w:val="00D0500E"/>
    <w:rsid w:val="00D140F1"/>
    <w:rsid w:val="00D26AB0"/>
    <w:rsid w:val="00D5049A"/>
    <w:rsid w:val="00DA504A"/>
    <w:rsid w:val="00DB1218"/>
    <w:rsid w:val="00DD6EA4"/>
    <w:rsid w:val="00DE4F52"/>
    <w:rsid w:val="00E25D2B"/>
    <w:rsid w:val="00E70FF0"/>
    <w:rsid w:val="00ED6125"/>
    <w:rsid w:val="00F86DAA"/>
    <w:rsid w:val="00F9418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3</cp:revision>
  <cp:lastPrinted>2024-03-27T13:33:00Z</cp:lastPrinted>
  <dcterms:created xsi:type="dcterms:W3CDTF">2024-03-27T13:32:00Z</dcterms:created>
  <dcterms:modified xsi:type="dcterms:W3CDTF">2024-03-27T15:13:00Z</dcterms:modified>
</cp:coreProperties>
</file>