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C0E1" w14:textId="1BB9F033" w:rsidR="00866C76" w:rsidRDefault="006A16F0" w:rsidP="00866C76">
      <w:pPr>
        <w:jc w:val="both"/>
      </w:pPr>
      <w:r>
        <w:t xml:space="preserve"> </w:t>
      </w:r>
    </w:p>
    <w:p w14:paraId="64795D1D" w14:textId="77777777" w:rsidR="00866C76" w:rsidRDefault="00866C76" w:rsidP="00866C76">
      <w:pPr>
        <w:keepNext/>
        <w:jc w:val="center"/>
        <w:outlineLvl w:val="1"/>
      </w:pPr>
    </w:p>
    <w:p w14:paraId="1EF61899" w14:textId="77777777" w:rsidR="00866C76" w:rsidRPr="00F94183" w:rsidRDefault="00866C76" w:rsidP="00866C76">
      <w:pPr>
        <w:jc w:val="both"/>
      </w:pPr>
      <w:r w:rsidRPr="00F94183">
        <w:rPr>
          <w:noProof/>
          <w:lang w:val="es-AR" w:eastAsia="es-AR"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866C76">
      <w:pPr>
        <w:jc w:val="both"/>
      </w:pPr>
    </w:p>
    <w:p w14:paraId="2B721C9C" w14:textId="5BB0CE74" w:rsidR="00866C76" w:rsidRPr="00F94183" w:rsidRDefault="00866C76" w:rsidP="00866C76">
      <w:pPr>
        <w:pStyle w:val="Ttulo2"/>
      </w:pPr>
      <w:r w:rsidRPr="00F94183">
        <w:t xml:space="preserve">ACTA DE APERTURA LICITACION PUBLICA Nº </w:t>
      </w:r>
      <w:r w:rsidR="007D4F5A" w:rsidRPr="00F94183">
        <w:t>0</w:t>
      </w:r>
      <w:r w:rsidR="00B32171">
        <w:t>6</w:t>
      </w:r>
      <w:r w:rsidRPr="00F94183">
        <w:t>/2</w:t>
      </w:r>
      <w:r w:rsidR="00517C41">
        <w:t>4</w:t>
      </w:r>
    </w:p>
    <w:p w14:paraId="53C0538E" w14:textId="77777777" w:rsidR="00866C76" w:rsidRPr="00F94183" w:rsidRDefault="00866C76" w:rsidP="00866C76">
      <w:pPr>
        <w:jc w:val="both"/>
        <w:rPr>
          <w:sz w:val="24"/>
        </w:rPr>
      </w:pPr>
    </w:p>
    <w:p w14:paraId="300A229E" w14:textId="5AEC596F" w:rsidR="00D140F1" w:rsidRDefault="00866C76" w:rsidP="00B62C40">
      <w:pPr>
        <w:spacing w:line="360" w:lineRule="auto"/>
        <w:jc w:val="both"/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48442A">
        <w:rPr>
          <w:sz w:val="24"/>
        </w:rPr>
        <w:t>veintidós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882BF7">
        <w:rPr>
          <w:sz w:val="24"/>
        </w:rPr>
        <w:t>ju</w:t>
      </w:r>
      <w:r w:rsidR="0048442A">
        <w:rPr>
          <w:sz w:val="24"/>
        </w:rPr>
        <w:t>l</w:t>
      </w:r>
      <w:r w:rsidR="00882BF7">
        <w:rPr>
          <w:sz w:val="24"/>
        </w:rPr>
        <w:t>io</w:t>
      </w:r>
      <w:r w:rsidRPr="00F94183">
        <w:rPr>
          <w:sz w:val="24"/>
        </w:rPr>
        <w:t xml:space="preserve"> de dos mil </w:t>
      </w:r>
      <w:r w:rsidR="00B5123C" w:rsidRPr="00F94183">
        <w:rPr>
          <w:sz w:val="24"/>
        </w:rPr>
        <w:t>veinti</w:t>
      </w:r>
      <w:r w:rsidR="00A47CED">
        <w:rPr>
          <w:sz w:val="24"/>
        </w:rPr>
        <w:t>cuatro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Pr="00F94183">
        <w:rPr>
          <w:sz w:val="24"/>
        </w:rPr>
        <w:t xml:space="preserve">, se reúnen en </w:t>
      </w:r>
      <w:r w:rsidR="0048442A">
        <w:rPr>
          <w:sz w:val="24"/>
        </w:rPr>
        <w:t>Intendencia</w:t>
      </w:r>
      <w:r w:rsidRPr="00F94183">
        <w:rPr>
          <w:sz w:val="24"/>
        </w:rPr>
        <w:t xml:space="preserve"> de la </w:t>
      </w:r>
      <w:r w:rsidRPr="00882BF7">
        <w:rPr>
          <w:sz w:val="24"/>
          <w:szCs w:val="24"/>
        </w:rPr>
        <w:t xml:space="preserve">Municipalidad de San Jorge, </w:t>
      </w:r>
      <w:r w:rsidR="009F457D">
        <w:rPr>
          <w:sz w:val="24"/>
          <w:szCs w:val="24"/>
        </w:rPr>
        <w:t xml:space="preserve">el intendente Municipal, Juan Pablo Pellegrino, </w:t>
      </w:r>
      <w:r w:rsidR="00371559" w:rsidRPr="00882BF7">
        <w:rPr>
          <w:sz w:val="24"/>
          <w:szCs w:val="24"/>
        </w:rPr>
        <w:t>el</w:t>
      </w:r>
      <w:r w:rsidRPr="00882BF7">
        <w:rPr>
          <w:sz w:val="24"/>
          <w:szCs w:val="24"/>
        </w:rPr>
        <w:t xml:space="preserve"> Secretari</w:t>
      </w:r>
      <w:r w:rsidR="00371559" w:rsidRPr="00882BF7">
        <w:rPr>
          <w:sz w:val="24"/>
          <w:szCs w:val="24"/>
        </w:rPr>
        <w:t>o</w:t>
      </w:r>
      <w:r w:rsidRPr="00882BF7">
        <w:rPr>
          <w:sz w:val="24"/>
          <w:szCs w:val="24"/>
        </w:rPr>
        <w:t xml:space="preserve"> de </w:t>
      </w:r>
      <w:r w:rsidR="0048442A">
        <w:rPr>
          <w:sz w:val="24"/>
          <w:szCs w:val="24"/>
        </w:rPr>
        <w:t>Obras y Servicios Públicos</w:t>
      </w:r>
      <w:r w:rsidRPr="00882BF7">
        <w:rPr>
          <w:sz w:val="24"/>
          <w:szCs w:val="24"/>
        </w:rPr>
        <w:t xml:space="preserve"> </w:t>
      </w:r>
      <w:r w:rsidR="0048442A">
        <w:rPr>
          <w:sz w:val="24"/>
          <w:szCs w:val="24"/>
        </w:rPr>
        <w:t xml:space="preserve">Arq. Germán </w:t>
      </w:r>
      <w:proofErr w:type="spellStart"/>
      <w:r w:rsidR="0048442A">
        <w:rPr>
          <w:sz w:val="24"/>
          <w:szCs w:val="24"/>
        </w:rPr>
        <w:t>Camoletto</w:t>
      </w:r>
      <w:proofErr w:type="spellEnd"/>
      <w:r w:rsidRPr="00882BF7">
        <w:rPr>
          <w:sz w:val="24"/>
          <w:szCs w:val="24"/>
        </w:rPr>
        <w:t>, l</w:t>
      </w:r>
      <w:r w:rsidR="00371559" w:rsidRPr="00882BF7">
        <w:rPr>
          <w:sz w:val="24"/>
          <w:szCs w:val="24"/>
        </w:rPr>
        <w:t>a</w:t>
      </w:r>
      <w:r w:rsidRPr="00882BF7">
        <w:rPr>
          <w:sz w:val="24"/>
          <w:szCs w:val="24"/>
        </w:rPr>
        <w:t xml:space="preserve"> Subsecretari</w:t>
      </w:r>
      <w:r w:rsidR="00371559" w:rsidRPr="00882BF7">
        <w:rPr>
          <w:sz w:val="24"/>
          <w:szCs w:val="24"/>
        </w:rPr>
        <w:t>a</w:t>
      </w:r>
      <w:r w:rsidRPr="00882BF7">
        <w:rPr>
          <w:sz w:val="24"/>
          <w:szCs w:val="24"/>
        </w:rPr>
        <w:t xml:space="preserve"> de Hacienda </w:t>
      </w:r>
      <w:r w:rsidR="00371559" w:rsidRPr="00882BF7">
        <w:rPr>
          <w:sz w:val="24"/>
          <w:szCs w:val="24"/>
        </w:rPr>
        <w:t xml:space="preserve">C.P.N. Micaela </w:t>
      </w:r>
      <w:proofErr w:type="spellStart"/>
      <w:r w:rsidR="00371559" w:rsidRPr="00882BF7">
        <w:rPr>
          <w:sz w:val="24"/>
          <w:szCs w:val="24"/>
        </w:rPr>
        <w:t>Ñañez</w:t>
      </w:r>
      <w:proofErr w:type="spellEnd"/>
      <w:r w:rsidRPr="00882BF7">
        <w:rPr>
          <w:sz w:val="24"/>
          <w:szCs w:val="24"/>
        </w:rPr>
        <w:t>,</w:t>
      </w:r>
      <w:r w:rsidR="00B86FAB" w:rsidRPr="00882BF7">
        <w:rPr>
          <w:sz w:val="24"/>
          <w:szCs w:val="24"/>
        </w:rPr>
        <w:t xml:space="preserve"> el Jefe de Compras Daniel Ferrero</w:t>
      </w:r>
      <w:r w:rsidRPr="00882BF7">
        <w:rPr>
          <w:sz w:val="24"/>
          <w:szCs w:val="24"/>
        </w:rPr>
        <w:t xml:space="preserve"> y </w:t>
      </w:r>
      <w:r w:rsidR="001464EF" w:rsidRPr="00882BF7">
        <w:rPr>
          <w:sz w:val="24"/>
          <w:szCs w:val="24"/>
        </w:rPr>
        <w:t xml:space="preserve">el concejal </w:t>
      </w:r>
      <w:r w:rsidR="00294D8F">
        <w:rPr>
          <w:sz w:val="24"/>
          <w:szCs w:val="24"/>
        </w:rPr>
        <w:t>Mario Rodríguez</w:t>
      </w:r>
      <w:r w:rsidRPr="00882BF7">
        <w:rPr>
          <w:sz w:val="24"/>
          <w:szCs w:val="24"/>
        </w:rPr>
        <w:t xml:space="preserve"> a los efectos</w:t>
      </w:r>
      <w:r w:rsidR="008D0C66">
        <w:rPr>
          <w:sz w:val="24"/>
          <w:szCs w:val="24"/>
        </w:rPr>
        <w:t xml:space="preserve"> de la apertura de la Licitación Nº </w:t>
      </w:r>
      <w:r w:rsidR="0048442A">
        <w:rPr>
          <w:sz w:val="24"/>
          <w:szCs w:val="24"/>
        </w:rPr>
        <w:t>06</w:t>
      </w:r>
      <w:r w:rsidR="008D0C66">
        <w:rPr>
          <w:sz w:val="24"/>
          <w:szCs w:val="24"/>
        </w:rPr>
        <w:t>/24</w:t>
      </w:r>
      <w:r w:rsidRPr="00882BF7">
        <w:rPr>
          <w:sz w:val="24"/>
          <w:szCs w:val="24"/>
        </w:rPr>
        <w:t xml:space="preserve"> </w:t>
      </w:r>
      <w:bookmarkStart w:id="0" w:name="_Hlk163107324"/>
      <w:r w:rsidR="006E690D" w:rsidRPr="0048442A">
        <w:rPr>
          <w:b/>
          <w:sz w:val="24"/>
          <w:szCs w:val="24"/>
        </w:rPr>
        <w:t>“</w:t>
      </w:r>
      <w:r w:rsidR="0048442A" w:rsidRPr="0048442A">
        <w:rPr>
          <w:b/>
          <w:bCs/>
          <w:color w:val="000000"/>
          <w:sz w:val="24"/>
          <w:szCs w:val="24"/>
        </w:rPr>
        <w:t>PROVISIÓN DE MANO DE OBRA E INSTALACIÓN ELÉCTRICA PARA LA CONSTRUCCIÓN DE DOS AULAS EN LA ESCUELA ANEXO DE EDUCACIÓN SECUNDARIA ORIENTADA Nº 1041”</w:t>
      </w:r>
      <w:bookmarkEnd w:id="0"/>
      <w:r w:rsidR="006E690D" w:rsidRPr="00882BF7">
        <w:rPr>
          <w:sz w:val="24"/>
          <w:szCs w:val="24"/>
        </w:rPr>
        <w:t xml:space="preserve"> </w:t>
      </w:r>
      <w:r w:rsidRPr="00882BF7">
        <w:rPr>
          <w:b/>
          <w:sz w:val="24"/>
          <w:szCs w:val="24"/>
        </w:rPr>
        <w:t>.</w:t>
      </w:r>
      <w:r w:rsidRPr="00882BF7">
        <w:rPr>
          <w:sz w:val="24"/>
          <w:szCs w:val="24"/>
        </w:rPr>
        <w:t xml:space="preserve"> A continuación, se abre el sobre de la </w:t>
      </w:r>
      <w:r w:rsidRPr="00882BF7">
        <w:rPr>
          <w:b/>
          <w:bCs/>
          <w:sz w:val="24"/>
          <w:szCs w:val="24"/>
          <w:u w:val="single"/>
        </w:rPr>
        <w:t>Propuesta Nº 1</w:t>
      </w:r>
      <w:r w:rsidRPr="00882BF7">
        <w:rPr>
          <w:sz w:val="24"/>
          <w:szCs w:val="24"/>
        </w:rPr>
        <w:t xml:space="preserve"> </w:t>
      </w:r>
      <w:r w:rsidR="00F94183" w:rsidRPr="00882BF7">
        <w:rPr>
          <w:sz w:val="24"/>
          <w:szCs w:val="24"/>
        </w:rPr>
        <w:t xml:space="preserve">: </w:t>
      </w:r>
      <w:r w:rsidR="00D140F1" w:rsidRPr="00882BF7">
        <w:rPr>
          <w:bCs/>
          <w:sz w:val="24"/>
          <w:szCs w:val="24"/>
        </w:rPr>
        <w:t>perteneciente a</w:t>
      </w:r>
      <w:r w:rsidR="00E62228">
        <w:rPr>
          <w:bCs/>
          <w:sz w:val="24"/>
          <w:szCs w:val="24"/>
        </w:rPr>
        <w:t xml:space="preserve"> Domingo Vélez</w:t>
      </w:r>
      <w:r w:rsidR="00D140F1" w:rsidRPr="00882BF7">
        <w:rPr>
          <w:sz w:val="24"/>
          <w:szCs w:val="24"/>
        </w:rPr>
        <w:t xml:space="preserve">, con domicilio legal </w:t>
      </w:r>
      <w:r w:rsidR="00B86FAB" w:rsidRPr="00882BF7">
        <w:rPr>
          <w:sz w:val="24"/>
          <w:szCs w:val="24"/>
        </w:rPr>
        <w:t>en</w:t>
      </w:r>
      <w:r w:rsidR="00E62228">
        <w:rPr>
          <w:sz w:val="24"/>
          <w:szCs w:val="24"/>
        </w:rPr>
        <w:t xml:space="preserve"> calle Tucumán 1716</w:t>
      </w:r>
      <w:r w:rsidR="00A97C03">
        <w:rPr>
          <w:sz w:val="24"/>
          <w:szCs w:val="24"/>
        </w:rPr>
        <w:t xml:space="preserve"> de la ciudad de </w:t>
      </w:r>
      <w:r w:rsidR="00E62228">
        <w:rPr>
          <w:sz w:val="24"/>
          <w:szCs w:val="24"/>
        </w:rPr>
        <w:t xml:space="preserve">San Jorge, </w:t>
      </w:r>
      <w:r w:rsidR="00A97C03">
        <w:rPr>
          <w:sz w:val="24"/>
          <w:szCs w:val="24"/>
        </w:rPr>
        <w:t>Provincia de Santa Fe,</w:t>
      </w:r>
      <w:r w:rsidR="00B86FAB" w:rsidRPr="00882BF7">
        <w:rPr>
          <w:sz w:val="24"/>
          <w:szCs w:val="24"/>
        </w:rPr>
        <w:t xml:space="preserve"> </w:t>
      </w:r>
      <w:r w:rsidR="00D140F1" w:rsidRPr="00882BF7">
        <w:rPr>
          <w:sz w:val="24"/>
          <w:szCs w:val="24"/>
        </w:rPr>
        <w:t xml:space="preserve">quien cotiza por: </w:t>
      </w:r>
      <w:r w:rsidR="0048442A" w:rsidRPr="0048442A">
        <w:rPr>
          <w:b/>
          <w:sz w:val="24"/>
          <w:szCs w:val="24"/>
        </w:rPr>
        <w:t>“</w:t>
      </w:r>
      <w:r w:rsidR="0048442A" w:rsidRPr="0048442A">
        <w:rPr>
          <w:b/>
          <w:bCs/>
          <w:color w:val="000000"/>
          <w:sz w:val="24"/>
          <w:szCs w:val="24"/>
        </w:rPr>
        <w:t>PROVISIÓN DE MANO DE OBRA E INSTALACIÓN ELÉCTRICA PARA LA CONSTRUCCIÓN DE DOS AULAS EN LA ESCUELA ANEXO DE EDUCACIÓN SECUNDARIA ORIENTADA Nº 1041”</w:t>
      </w:r>
      <w:r w:rsidR="00D140F1" w:rsidRPr="00882BF7">
        <w:rPr>
          <w:sz w:val="24"/>
          <w:szCs w:val="24"/>
        </w:rPr>
        <w:t xml:space="preserve">: </w:t>
      </w:r>
      <w:r w:rsidR="00882BF7" w:rsidRPr="00F94183">
        <w:rPr>
          <w:sz w:val="24"/>
          <w:u w:val="single"/>
        </w:rPr>
        <w:t>Oferta:</w:t>
      </w:r>
      <w:r w:rsidR="00A97C03" w:rsidRPr="0048442A">
        <w:rPr>
          <w:sz w:val="24"/>
        </w:rPr>
        <w:t xml:space="preserve"> </w:t>
      </w:r>
      <w:r w:rsidR="00E62228">
        <w:rPr>
          <w:sz w:val="24"/>
        </w:rPr>
        <w:t>Costo total por mano de obra la suma de $26.100.000.- (pesos veinte seis millones cien mil.-)</w:t>
      </w:r>
      <w:r w:rsidR="00A97C03">
        <w:rPr>
          <w:sz w:val="24"/>
        </w:rPr>
        <w:t>. Presenta constancia de registro de proveedores, constancia de recibo de pago de compra de pliego</w:t>
      </w:r>
      <w:r w:rsidR="00E62228">
        <w:rPr>
          <w:sz w:val="24"/>
        </w:rPr>
        <w:t xml:space="preserve"> por la suma de pesos veinte mil</w:t>
      </w:r>
      <w:r w:rsidR="00A97C03">
        <w:rPr>
          <w:sz w:val="24"/>
        </w:rPr>
        <w:t>, depósito de garantía de oferta</w:t>
      </w:r>
      <w:r w:rsidR="00E62228">
        <w:rPr>
          <w:sz w:val="24"/>
        </w:rPr>
        <w:t xml:space="preserve"> por la suma de pesos cien mil</w:t>
      </w:r>
      <w:r w:rsidR="00A97C03">
        <w:rPr>
          <w:sz w:val="24"/>
        </w:rPr>
        <w:t>, y demás documentación según pliego.</w:t>
      </w:r>
      <w:r w:rsidR="00A97C03" w:rsidRPr="00A97C03">
        <w:rPr>
          <w:sz w:val="24"/>
          <w:szCs w:val="24"/>
        </w:rPr>
        <w:t xml:space="preserve"> </w:t>
      </w:r>
      <w:r w:rsidR="00A97C03" w:rsidRPr="00882BF7">
        <w:rPr>
          <w:sz w:val="24"/>
          <w:szCs w:val="24"/>
        </w:rPr>
        <w:t xml:space="preserve">la </w:t>
      </w:r>
      <w:r w:rsidR="00A97C03" w:rsidRPr="00882BF7">
        <w:rPr>
          <w:b/>
          <w:bCs/>
          <w:sz w:val="24"/>
          <w:szCs w:val="24"/>
          <w:u w:val="single"/>
        </w:rPr>
        <w:t xml:space="preserve">Propuesta Nº </w:t>
      </w:r>
      <w:r w:rsidR="00A97C03">
        <w:rPr>
          <w:b/>
          <w:bCs/>
          <w:sz w:val="24"/>
          <w:szCs w:val="24"/>
          <w:u w:val="single"/>
        </w:rPr>
        <w:t>2</w:t>
      </w:r>
      <w:r w:rsidR="00A97C03" w:rsidRPr="00882BF7">
        <w:rPr>
          <w:sz w:val="24"/>
          <w:szCs w:val="24"/>
        </w:rPr>
        <w:t xml:space="preserve">: </w:t>
      </w:r>
      <w:r w:rsidR="00A97C03" w:rsidRPr="00882BF7">
        <w:rPr>
          <w:bCs/>
          <w:sz w:val="24"/>
          <w:szCs w:val="24"/>
        </w:rPr>
        <w:t>perteneciente a</w:t>
      </w:r>
      <w:r w:rsidR="00A97C03" w:rsidRPr="00E62228">
        <w:rPr>
          <w:sz w:val="24"/>
          <w:szCs w:val="24"/>
        </w:rPr>
        <w:t xml:space="preserve"> </w:t>
      </w:r>
      <w:r w:rsidR="00E62228" w:rsidRPr="00E62228">
        <w:rPr>
          <w:sz w:val="24"/>
          <w:szCs w:val="24"/>
        </w:rPr>
        <w:t xml:space="preserve">Marcos Fabricio </w:t>
      </w:r>
      <w:proofErr w:type="spellStart"/>
      <w:r w:rsidR="00E62228" w:rsidRPr="00E62228">
        <w:rPr>
          <w:sz w:val="24"/>
          <w:szCs w:val="24"/>
        </w:rPr>
        <w:t>Ghiso</w:t>
      </w:r>
      <w:r w:rsidR="00E62228">
        <w:rPr>
          <w:sz w:val="24"/>
          <w:szCs w:val="24"/>
        </w:rPr>
        <w:t>l</w:t>
      </w:r>
      <w:r w:rsidR="00E62228" w:rsidRPr="00E62228">
        <w:rPr>
          <w:sz w:val="24"/>
          <w:szCs w:val="24"/>
        </w:rPr>
        <w:t>fi</w:t>
      </w:r>
      <w:proofErr w:type="spellEnd"/>
      <w:r w:rsidR="00E62228">
        <w:rPr>
          <w:b/>
          <w:sz w:val="24"/>
          <w:szCs w:val="24"/>
        </w:rPr>
        <w:t xml:space="preserve"> </w:t>
      </w:r>
      <w:r w:rsidR="00A97C03" w:rsidRPr="00882BF7">
        <w:rPr>
          <w:sz w:val="24"/>
          <w:szCs w:val="24"/>
        </w:rPr>
        <w:t xml:space="preserve">con domicilio legal en </w:t>
      </w:r>
      <w:r w:rsidR="00E62228">
        <w:rPr>
          <w:sz w:val="24"/>
          <w:szCs w:val="24"/>
        </w:rPr>
        <w:t>Eva Perón 1586 del a ciudad de San Jorge, Provincia de Santa Fe</w:t>
      </w:r>
      <w:r w:rsidR="00A97C03" w:rsidRPr="00882BF7">
        <w:rPr>
          <w:sz w:val="24"/>
          <w:szCs w:val="24"/>
        </w:rPr>
        <w:t xml:space="preserve"> quien cotiza por: </w:t>
      </w:r>
      <w:r w:rsidR="0048442A" w:rsidRPr="0048442A">
        <w:rPr>
          <w:b/>
          <w:sz w:val="24"/>
          <w:szCs w:val="24"/>
        </w:rPr>
        <w:t>“</w:t>
      </w:r>
      <w:r w:rsidR="0048442A" w:rsidRPr="0048442A">
        <w:rPr>
          <w:b/>
          <w:bCs/>
          <w:color w:val="000000"/>
          <w:sz w:val="24"/>
          <w:szCs w:val="24"/>
        </w:rPr>
        <w:t>PROVISIÓN DE MANO DE OBRA E INSTALACIÓN ELÉCTRICA PARA LA CONSTRUCCIÓN DE DOS AULAS EN LA ESCUELA ANEXO DE EDUCACIÓN SECUNDARIA ORIENTADA Nº 1041”</w:t>
      </w:r>
      <w:r w:rsidR="00A97C03" w:rsidRPr="00882BF7">
        <w:rPr>
          <w:sz w:val="24"/>
          <w:szCs w:val="24"/>
        </w:rPr>
        <w:t xml:space="preserve">: </w:t>
      </w:r>
      <w:r w:rsidR="00A97C03" w:rsidRPr="00F94183">
        <w:rPr>
          <w:sz w:val="24"/>
          <w:u w:val="single"/>
        </w:rPr>
        <w:t>Oferta:</w:t>
      </w:r>
      <w:r w:rsidR="00E62228">
        <w:rPr>
          <w:sz w:val="24"/>
          <w:u w:val="single"/>
        </w:rPr>
        <w:t xml:space="preserve"> </w:t>
      </w:r>
      <w:r w:rsidR="00E62228" w:rsidRPr="00E62228">
        <w:rPr>
          <w:sz w:val="24"/>
        </w:rPr>
        <w:t>Costo to</w:t>
      </w:r>
      <w:r w:rsidR="00E62228">
        <w:rPr>
          <w:sz w:val="24"/>
        </w:rPr>
        <w:t>t</w:t>
      </w:r>
      <w:r w:rsidR="00E62228" w:rsidRPr="00E62228">
        <w:rPr>
          <w:sz w:val="24"/>
        </w:rPr>
        <w:t>al por mano de obra la suma de $21.338.246,56</w:t>
      </w:r>
      <w:r w:rsidR="00E62228">
        <w:rPr>
          <w:sz w:val="24"/>
        </w:rPr>
        <w:t xml:space="preserve"> (pesos veinte un millones trescientos treinta y ocho mil doscientos cuarenta y seis con cincuenta y seis). Mantenimiento de oferta de 30 días. Teniendo un plazo de obra de 100 días.</w:t>
      </w:r>
      <w:r w:rsidR="00A97C03">
        <w:rPr>
          <w:sz w:val="24"/>
        </w:rPr>
        <w:t xml:space="preserve"> </w:t>
      </w:r>
      <w:r w:rsidR="00E62228">
        <w:rPr>
          <w:sz w:val="24"/>
        </w:rPr>
        <w:t>Aclaración: la presente propuesta tiene como objeto la provisión de mano de obra detallada en el pliego y no están incluidos los materiales necesarios para la ejecución de la obra</w:t>
      </w:r>
      <w:r w:rsidR="00DD1435">
        <w:rPr>
          <w:sz w:val="24"/>
        </w:rPr>
        <w:t xml:space="preserve">. </w:t>
      </w:r>
      <w:r w:rsidR="00D337DF">
        <w:rPr>
          <w:sz w:val="24"/>
        </w:rPr>
        <w:t xml:space="preserve">Presenta constancia de registro de proveedores, constancia de recibo de pago de compra de pliego, </w:t>
      </w:r>
      <w:r w:rsidR="00E62228">
        <w:rPr>
          <w:sz w:val="24"/>
        </w:rPr>
        <w:t>garantía de oferta por la suma de pesos cien mil</w:t>
      </w:r>
      <w:r w:rsidR="008D0C66">
        <w:rPr>
          <w:sz w:val="24"/>
        </w:rPr>
        <w:t xml:space="preserve"> </w:t>
      </w:r>
      <w:r w:rsidR="00D337DF">
        <w:rPr>
          <w:sz w:val="24"/>
        </w:rPr>
        <w:t>y demás documentación según pliego.</w:t>
      </w:r>
      <w:r w:rsidR="00D337DF" w:rsidRPr="00D337DF">
        <w:rPr>
          <w:sz w:val="24"/>
          <w:szCs w:val="24"/>
        </w:rPr>
        <w:t xml:space="preserve"> </w:t>
      </w:r>
      <w:r w:rsidRPr="00882BF7">
        <w:rPr>
          <w:sz w:val="24"/>
          <w:szCs w:val="24"/>
        </w:rPr>
        <w:t>No habiendo para más, previa lectura y ratificación</w:t>
      </w:r>
      <w:r w:rsidRPr="00F94183">
        <w:rPr>
          <w:sz w:val="24"/>
        </w:rPr>
        <w:t xml:space="preserve"> se firman </w:t>
      </w:r>
      <w:r w:rsidR="00DD1435">
        <w:rPr>
          <w:sz w:val="24"/>
        </w:rPr>
        <w:t>cuatro</w:t>
      </w:r>
      <w:r w:rsidR="007F7D74">
        <w:rPr>
          <w:sz w:val="24"/>
        </w:rPr>
        <w:t xml:space="preserve"> </w:t>
      </w:r>
      <w:r w:rsidRPr="00F94183">
        <w:rPr>
          <w:sz w:val="24"/>
        </w:rPr>
        <w:t xml:space="preserve">ejemplares de un mismo tenor y a un solo efecto, siendo la hora </w:t>
      </w:r>
      <w:proofErr w:type="gramStart"/>
      <w:r w:rsidR="00F94183">
        <w:rPr>
          <w:sz w:val="24"/>
        </w:rPr>
        <w:t>10.</w:t>
      </w:r>
      <w:r w:rsidR="008D0C66">
        <w:rPr>
          <w:sz w:val="24"/>
        </w:rPr>
        <w:t>30</w:t>
      </w:r>
      <w:r w:rsidR="00F94183">
        <w:rPr>
          <w:sz w:val="24"/>
        </w:rPr>
        <w:t xml:space="preserve"> .</w:t>
      </w:r>
      <w:proofErr w:type="gramEnd"/>
      <w:r w:rsidR="00F94183">
        <w:rPr>
          <w:sz w:val="24"/>
        </w:rPr>
        <w:t xml:space="preserve">- </w:t>
      </w:r>
      <w:r w:rsidRPr="00F94183">
        <w:rPr>
          <w:sz w:val="24"/>
        </w:rPr>
        <w:t>-----</w:t>
      </w:r>
      <w:r w:rsidR="004F232D">
        <w:rPr>
          <w:sz w:val="24"/>
        </w:rPr>
        <w:t xml:space="preserve">   </w:t>
      </w:r>
    </w:p>
    <w:sectPr w:rsidR="00D140F1" w:rsidSect="00355940">
      <w:pgSz w:w="12240" w:h="20160" w:code="5"/>
      <w:pgMar w:top="879" w:right="1089" w:bottom="1418" w:left="127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76"/>
    <w:rsid w:val="00025400"/>
    <w:rsid w:val="00034D17"/>
    <w:rsid w:val="00060A6F"/>
    <w:rsid w:val="000A63AB"/>
    <w:rsid w:val="001111D8"/>
    <w:rsid w:val="00140BDE"/>
    <w:rsid w:val="001464EF"/>
    <w:rsid w:val="00164E9E"/>
    <w:rsid w:val="001C092A"/>
    <w:rsid w:val="001C6171"/>
    <w:rsid w:val="00245DFE"/>
    <w:rsid w:val="00265550"/>
    <w:rsid w:val="00294D8F"/>
    <w:rsid w:val="002B682A"/>
    <w:rsid w:val="002C7435"/>
    <w:rsid w:val="002E78FD"/>
    <w:rsid w:val="0032251D"/>
    <w:rsid w:val="003302C9"/>
    <w:rsid w:val="00355940"/>
    <w:rsid w:val="00371559"/>
    <w:rsid w:val="003B23DA"/>
    <w:rsid w:val="003E5570"/>
    <w:rsid w:val="00443D0F"/>
    <w:rsid w:val="0045184F"/>
    <w:rsid w:val="0048442A"/>
    <w:rsid w:val="004914A3"/>
    <w:rsid w:val="004F232D"/>
    <w:rsid w:val="005151A8"/>
    <w:rsid w:val="005170D3"/>
    <w:rsid w:val="00517C41"/>
    <w:rsid w:val="00536399"/>
    <w:rsid w:val="005B15C7"/>
    <w:rsid w:val="005B4AAE"/>
    <w:rsid w:val="005C21A2"/>
    <w:rsid w:val="00627D19"/>
    <w:rsid w:val="00634C6B"/>
    <w:rsid w:val="00650DCA"/>
    <w:rsid w:val="00654CBE"/>
    <w:rsid w:val="006743FF"/>
    <w:rsid w:val="0068155E"/>
    <w:rsid w:val="006A16F0"/>
    <w:rsid w:val="006E690D"/>
    <w:rsid w:val="00702053"/>
    <w:rsid w:val="00770333"/>
    <w:rsid w:val="007B0B88"/>
    <w:rsid w:val="007B74E4"/>
    <w:rsid w:val="007D4F5A"/>
    <w:rsid w:val="007E290E"/>
    <w:rsid w:val="007F7D74"/>
    <w:rsid w:val="00866C76"/>
    <w:rsid w:val="008770C7"/>
    <w:rsid w:val="00882BF7"/>
    <w:rsid w:val="00884EAD"/>
    <w:rsid w:val="008B2F5D"/>
    <w:rsid w:val="008D0C66"/>
    <w:rsid w:val="008D52C5"/>
    <w:rsid w:val="00920961"/>
    <w:rsid w:val="0095075A"/>
    <w:rsid w:val="00971B06"/>
    <w:rsid w:val="009F457D"/>
    <w:rsid w:val="00A47CED"/>
    <w:rsid w:val="00A8272B"/>
    <w:rsid w:val="00A97C03"/>
    <w:rsid w:val="00AE0959"/>
    <w:rsid w:val="00AF5E2A"/>
    <w:rsid w:val="00B06ABA"/>
    <w:rsid w:val="00B25D06"/>
    <w:rsid w:val="00B32171"/>
    <w:rsid w:val="00B34F6C"/>
    <w:rsid w:val="00B5123C"/>
    <w:rsid w:val="00B542EA"/>
    <w:rsid w:val="00B62C40"/>
    <w:rsid w:val="00B86FAB"/>
    <w:rsid w:val="00BB2B52"/>
    <w:rsid w:val="00BC7E0B"/>
    <w:rsid w:val="00BE781E"/>
    <w:rsid w:val="00BE7E0A"/>
    <w:rsid w:val="00C87BFC"/>
    <w:rsid w:val="00CA3964"/>
    <w:rsid w:val="00CF4681"/>
    <w:rsid w:val="00D0500E"/>
    <w:rsid w:val="00D140F1"/>
    <w:rsid w:val="00D26AB0"/>
    <w:rsid w:val="00D337DF"/>
    <w:rsid w:val="00D5049A"/>
    <w:rsid w:val="00D70CB4"/>
    <w:rsid w:val="00DA504A"/>
    <w:rsid w:val="00DB1218"/>
    <w:rsid w:val="00DD1435"/>
    <w:rsid w:val="00DD6EA4"/>
    <w:rsid w:val="00DE4F52"/>
    <w:rsid w:val="00E25D2B"/>
    <w:rsid w:val="00E51742"/>
    <w:rsid w:val="00E62228"/>
    <w:rsid w:val="00E70FF0"/>
    <w:rsid w:val="00ED6125"/>
    <w:rsid w:val="00F86DAA"/>
    <w:rsid w:val="00F94183"/>
    <w:rsid w:val="00FA0629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docId w15:val="{B4CD6A65-A35C-4EE0-A995-022A2923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5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57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E84B0-AB65-47F0-8B9A-26FDA6C4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6</cp:revision>
  <cp:lastPrinted>2024-07-22T13:21:00Z</cp:lastPrinted>
  <dcterms:created xsi:type="dcterms:W3CDTF">2024-07-22T12:10:00Z</dcterms:created>
  <dcterms:modified xsi:type="dcterms:W3CDTF">2024-07-24T10:14:00Z</dcterms:modified>
</cp:coreProperties>
</file>