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9C0E1" w14:textId="77777777" w:rsidR="00866C76" w:rsidRPr="00711C47" w:rsidRDefault="00866C76" w:rsidP="00866C76">
      <w:pPr>
        <w:jc w:val="both"/>
        <w:rPr>
          <w:sz w:val="24"/>
          <w:szCs w:val="24"/>
        </w:rPr>
      </w:pPr>
    </w:p>
    <w:p w14:paraId="64795D1D" w14:textId="77777777" w:rsidR="00866C76" w:rsidRPr="00711C47" w:rsidRDefault="00866C76" w:rsidP="00866C76">
      <w:pPr>
        <w:keepNext/>
        <w:jc w:val="center"/>
        <w:outlineLvl w:val="1"/>
        <w:rPr>
          <w:sz w:val="24"/>
          <w:szCs w:val="24"/>
        </w:rPr>
      </w:pPr>
    </w:p>
    <w:p w14:paraId="1EF61899" w14:textId="77777777" w:rsidR="00866C76" w:rsidRPr="00711C47" w:rsidRDefault="00866C76" w:rsidP="00866C76">
      <w:pPr>
        <w:jc w:val="both"/>
        <w:rPr>
          <w:sz w:val="24"/>
          <w:szCs w:val="24"/>
        </w:rPr>
      </w:pPr>
      <w:r w:rsidRPr="00711C47">
        <w:rPr>
          <w:noProof/>
          <w:sz w:val="24"/>
          <w:szCs w:val="24"/>
        </w:rPr>
        <w:drawing>
          <wp:inline distT="0" distB="0" distL="0" distR="0" wp14:anchorId="0D9A9005" wp14:editId="7D93C0D1">
            <wp:extent cx="1409700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711C" w14:textId="77777777" w:rsidR="00866C76" w:rsidRPr="00711C47" w:rsidRDefault="00866C76" w:rsidP="00866C76">
      <w:pPr>
        <w:jc w:val="both"/>
        <w:rPr>
          <w:sz w:val="24"/>
          <w:szCs w:val="24"/>
        </w:rPr>
      </w:pPr>
    </w:p>
    <w:p w14:paraId="2B721C9C" w14:textId="3F322AB8" w:rsidR="00866C76" w:rsidRPr="00711C47" w:rsidRDefault="00866C76" w:rsidP="00866C76">
      <w:pPr>
        <w:pStyle w:val="Ttulo2"/>
        <w:rPr>
          <w:szCs w:val="24"/>
        </w:rPr>
      </w:pPr>
      <w:r w:rsidRPr="00711C47">
        <w:rPr>
          <w:szCs w:val="24"/>
        </w:rPr>
        <w:t xml:space="preserve">ACTA DE APERTURA LICITACION PUBLICA Nº </w:t>
      </w:r>
      <w:r w:rsidR="007D4F5A" w:rsidRPr="00711C47">
        <w:rPr>
          <w:szCs w:val="24"/>
        </w:rPr>
        <w:t>0</w:t>
      </w:r>
      <w:r w:rsidR="00711C47" w:rsidRPr="00711C47">
        <w:rPr>
          <w:szCs w:val="24"/>
        </w:rPr>
        <w:t>8</w:t>
      </w:r>
      <w:r w:rsidRPr="00711C47">
        <w:rPr>
          <w:szCs w:val="24"/>
        </w:rPr>
        <w:t>/2</w:t>
      </w:r>
      <w:r w:rsidR="00517C41" w:rsidRPr="00711C47">
        <w:rPr>
          <w:szCs w:val="24"/>
        </w:rPr>
        <w:t>4</w:t>
      </w:r>
    </w:p>
    <w:p w14:paraId="53C0538E" w14:textId="77777777" w:rsidR="00866C76" w:rsidRPr="00711C47" w:rsidRDefault="00866C76" w:rsidP="00866C76">
      <w:pPr>
        <w:jc w:val="both"/>
        <w:rPr>
          <w:sz w:val="24"/>
          <w:szCs w:val="24"/>
        </w:rPr>
      </w:pPr>
    </w:p>
    <w:p w14:paraId="383F65F6" w14:textId="5AC107E7" w:rsidR="00650DCA" w:rsidRPr="005B0DCA" w:rsidRDefault="00866C76" w:rsidP="00711C47">
      <w:pPr>
        <w:jc w:val="both"/>
        <w:rPr>
          <w:bCs/>
          <w:sz w:val="24"/>
          <w:szCs w:val="24"/>
        </w:rPr>
      </w:pPr>
      <w:r w:rsidRPr="00711C47">
        <w:rPr>
          <w:sz w:val="24"/>
          <w:szCs w:val="24"/>
        </w:rPr>
        <w:t xml:space="preserve">En la ciudad de San Jorge, Departamento San Martín, Provincia de Santa Fe, República Argentina, </w:t>
      </w:r>
      <w:r w:rsidR="00371559" w:rsidRPr="00711C47">
        <w:rPr>
          <w:sz w:val="24"/>
          <w:szCs w:val="24"/>
        </w:rPr>
        <w:t xml:space="preserve">los </w:t>
      </w:r>
      <w:r w:rsidR="00711C47" w:rsidRPr="00711C47">
        <w:rPr>
          <w:sz w:val="24"/>
          <w:szCs w:val="24"/>
        </w:rPr>
        <w:t>trece</w:t>
      </w:r>
      <w:r w:rsidR="00371559" w:rsidRPr="00711C47">
        <w:rPr>
          <w:sz w:val="24"/>
          <w:szCs w:val="24"/>
        </w:rPr>
        <w:t xml:space="preserve"> </w:t>
      </w:r>
      <w:r w:rsidRPr="00711C47">
        <w:rPr>
          <w:sz w:val="24"/>
          <w:szCs w:val="24"/>
        </w:rPr>
        <w:t>día</w:t>
      </w:r>
      <w:r w:rsidR="00371559" w:rsidRPr="00711C47">
        <w:rPr>
          <w:sz w:val="24"/>
          <w:szCs w:val="24"/>
        </w:rPr>
        <w:t>s</w:t>
      </w:r>
      <w:r w:rsidRPr="00711C47">
        <w:rPr>
          <w:sz w:val="24"/>
          <w:szCs w:val="24"/>
        </w:rPr>
        <w:t xml:space="preserve"> del mes de </w:t>
      </w:r>
      <w:r w:rsidR="00711C47" w:rsidRPr="00711C47">
        <w:rPr>
          <w:sz w:val="24"/>
          <w:szCs w:val="24"/>
        </w:rPr>
        <w:t xml:space="preserve">septiembre </w:t>
      </w:r>
      <w:r w:rsidRPr="00711C47">
        <w:rPr>
          <w:sz w:val="24"/>
          <w:szCs w:val="24"/>
        </w:rPr>
        <w:t xml:space="preserve">de dos mil </w:t>
      </w:r>
      <w:r w:rsidR="00B5123C" w:rsidRPr="00711C47">
        <w:rPr>
          <w:sz w:val="24"/>
          <w:szCs w:val="24"/>
        </w:rPr>
        <w:t>veinti</w:t>
      </w:r>
      <w:r w:rsidR="00A47CED" w:rsidRPr="00711C47">
        <w:rPr>
          <w:sz w:val="24"/>
          <w:szCs w:val="24"/>
        </w:rPr>
        <w:t>cuatro</w:t>
      </w:r>
      <w:r w:rsidRPr="00711C47">
        <w:rPr>
          <w:sz w:val="24"/>
          <w:szCs w:val="24"/>
        </w:rPr>
        <w:t xml:space="preserve">, siendo la hora </w:t>
      </w:r>
      <w:r w:rsidR="002C7435" w:rsidRPr="00711C47">
        <w:rPr>
          <w:sz w:val="24"/>
          <w:szCs w:val="24"/>
        </w:rPr>
        <w:t>diez</w:t>
      </w:r>
      <w:r w:rsidRPr="00711C47">
        <w:rPr>
          <w:sz w:val="24"/>
          <w:szCs w:val="24"/>
        </w:rPr>
        <w:t xml:space="preserve">, se reúnen en la Secretaría de Gobierno de la Municipalidad de San Jorge, </w:t>
      </w:r>
      <w:r w:rsidR="00371559" w:rsidRPr="00711C47">
        <w:rPr>
          <w:sz w:val="24"/>
          <w:szCs w:val="24"/>
        </w:rPr>
        <w:t>el</w:t>
      </w:r>
      <w:r w:rsidRPr="00711C47">
        <w:rPr>
          <w:sz w:val="24"/>
          <w:szCs w:val="24"/>
        </w:rPr>
        <w:t xml:space="preserve"> </w:t>
      </w:r>
      <w:proofErr w:type="gramStart"/>
      <w:r w:rsidRPr="00711C47">
        <w:rPr>
          <w:sz w:val="24"/>
          <w:szCs w:val="24"/>
        </w:rPr>
        <w:t>Secretari</w:t>
      </w:r>
      <w:r w:rsidR="00371559" w:rsidRPr="00711C47">
        <w:rPr>
          <w:sz w:val="24"/>
          <w:szCs w:val="24"/>
        </w:rPr>
        <w:t>o</w:t>
      </w:r>
      <w:proofErr w:type="gramEnd"/>
      <w:r w:rsidRPr="00711C47">
        <w:rPr>
          <w:sz w:val="24"/>
          <w:szCs w:val="24"/>
        </w:rPr>
        <w:t xml:space="preserve"> de Gobierno Dr. </w:t>
      </w:r>
      <w:r w:rsidR="00371559" w:rsidRPr="00711C47">
        <w:rPr>
          <w:sz w:val="24"/>
          <w:szCs w:val="24"/>
        </w:rPr>
        <w:t>Mariano Salomón</w:t>
      </w:r>
      <w:r w:rsidRPr="00711C47">
        <w:rPr>
          <w:sz w:val="24"/>
          <w:szCs w:val="24"/>
        </w:rPr>
        <w:t>, l</w:t>
      </w:r>
      <w:r w:rsidR="00371559" w:rsidRPr="00711C47">
        <w:rPr>
          <w:sz w:val="24"/>
          <w:szCs w:val="24"/>
        </w:rPr>
        <w:t>a</w:t>
      </w:r>
      <w:r w:rsidRPr="00711C47">
        <w:rPr>
          <w:sz w:val="24"/>
          <w:szCs w:val="24"/>
        </w:rPr>
        <w:t xml:space="preserve"> Subsecretari</w:t>
      </w:r>
      <w:r w:rsidR="00371559" w:rsidRPr="00711C47">
        <w:rPr>
          <w:sz w:val="24"/>
          <w:szCs w:val="24"/>
        </w:rPr>
        <w:t>a</w:t>
      </w:r>
      <w:r w:rsidRPr="00711C47">
        <w:rPr>
          <w:sz w:val="24"/>
          <w:szCs w:val="24"/>
        </w:rPr>
        <w:t xml:space="preserve"> de Hacienda </w:t>
      </w:r>
      <w:r w:rsidR="00371559" w:rsidRPr="00711C47">
        <w:rPr>
          <w:sz w:val="24"/>
          <w:szCs w:val="24"/>
        </w:rPr>
        <w:t xml:space="preserve">C.P.N. Micaela </w:t>
      </w:r>
      <w:proofErr w:type="spellStart"/>
      <w:r w:rsidR="00371559" w:rsidRPr="00711C47">
        <w:rPr>
          <w:sz w:val="24"/>
          <w:szCs w:val="24"/>
        </w:rPr>
        <w:t>Ñañez</w:t>
      </w:r>
      <w:proofErr w:type="spellEnd"/>
      <w:r w:rsidRPr="00711C47">
        <w:rPr>
          <w:sz w:val="24"/>
          <w:szCs w:val="24"/>
        </w:rPr>
        <w:t xml:space="preserve">, el </w:t>
      </w:r>
      <w:r w:rsidR="00711C47" w:rsidRPr="00711C47">
        <w:rPr>
          <w:sz w:val="24"/>
          <w:szCs w:val="24"/>
        </w:rPr>
        <w:t>Jefe de Compras</w:t>
      </w:r>
      <w:r w:rsidR="003B23DA" w:rsidRPr="00711C47">
        <w:rPr>
          <w:sz w:val="24"/>
          <w:szCs w:val="24"/>
        </w:rPr>
        <w:t xml:space="preserve"> </w:t>
      </w:r>
      <w:r w:rsidR="00711C47" w:rsidRPr="00711C47">
        <w:rPr>
          <w:sz w:val="24"/>
          <w:szCs w:val="24"/>
        </w:rPr>
        <w:t>Daniel Ferrero</w:t>
      </w:r>
      <w:r w:rsidRPr="00711C47">
        <w:rPr>
          <w:sz w:val="24"/>
          <w:szCs w:val="24"/>
        </w:rPr>
        <w:t xml:space="preserve">, y </w:t>
      </w:r>
      <w:r w:rsidR="001464EF" w:rsidRPr="00711C47">
        <w:rPr>
          <w:sz w:val="24"/>
          <w:szCs w:val="24"/>
        </w:rPr>
        <w:t xml:space="preserve">el concejal </w:t>
      </w:r>
      <w:r w:rsidR="00711C47" w:rsidRPr="00711C47">
        <w:rPr>
          <w:sz w:val="24"/>
          <w:szCs w:val="24"/>
        </w:rPr>
        <w:t>Mario Rodríguez</w:t>
      </w:r>
      <w:r w:rsidRPr="00711C47">
        <w:rPr>
          <w:sz w:val="24"/>
          <w:szCs w:val="24"/>
        </w:rPr>
        <w:t xml:space="preserve"> a los efectos </w:t>
      </w:r>
      <w:r w:rsidR="00711C47" w:rsidRPr="00711C47">
        <w:rPr>
          <w:b/>
          <w:sz w:val="24"/>
          <w:szCs w:val="24"/>
        </w:rPr>
        <w:t xml:space="preserve">“CONCESIÓN DE KIOSCO DE LA TERMINAL. </w:t>
      </w:r>
      <w:r w:rsidR="005B0DCA">
        <w:rPr>
          <w:bCs/>
          <w:sz w:val="24"/>
          <w:szCs w:val="24"/>
        </w:rPr>
        <w:t>Se informa que no se ha presentado ninguna propuesta hasta el plazo establecido del 11 de septiembre a las 10hs, ni tampoco posteriormente.</w:t>
      </w:r>
    </w:p>
    <w:p w14:paraId="300A229E" w14:textId="69EDF7B1" w:rsidR="00D140F1" w:rsidRPr="00711C47" w:rsidRDefault="00866C76" w:rsidP="00711C47">
      <w:pPr>
        <w:jc w:val="both"/>
        <w:rPr>
          <w:sz w:val="24"/>
          <w:szCs w:val="24"/>
        </w:rPr>
      </w:pPr>
      <w:r w:rsidRPr="00711C47">
        <w:rPr>
          <w:sz w:val="24"/>
          <w:szCs w:val="24"/>
        </w:rPr>
        <w:t xml:space="preserve">No habiendo para más, previa lectura y ratificación se firman </w:t>
      </w:r>
      <w:r w:rsidR="005B0DCA">
        <w:rPr>
          <w:sz w:val="24"/>
          <w:szCs w:val="24"/>
        </w:rPr>
        <w:t>dos</w:t>
      </w:r>
      <w:r w:rsidR="007F7D74" w:rsidRPr="00711C47">
        <w:rPr>
          <w:sz w:val="24"/>
          <w:szCs w:val="24"/>
        </w:rPr>
        <w:t xml:space="preserve"> </w:t>
      </w:r>
      <w:r w:rsidRPr="00711C47">
        <w:rPr>
          <w:sz w:val="24"/>
          <w:szCs w:val="24"/>
        </w:rPr>
        <w:t xml:space="preserve">ejemplares de un mismo tenor y a un solo efecto, siendo la hora </w:t>
      </w:r>
      <w:r w:rsidR="00F94183" w:rsidRPr="00711C47">
        <w:rPr>
          <w:sz w:val="24"/>
          <w:szCs w:val="24"/>
        </w:rPr>
        <w:t>10.</w:t>
      </w:r>
      <w:r w:rsidR="005B0DCA">
        <w:rPr>
          <w:sz w:val="24"/>
          <w:szCs w:val="24"/>
        </w:rPr>
        <w:t>15</w:t>
      </w:r>
      <w:r w:rsidR="00F94183" w:rsidRPr="00711C47">
        <w:rPr>
          <w:sz w:val="24"/>
          <w:szCs w:val="24"/>
        </w:rPr>
        <w:t xml:space="preserve"> .- </w:t>
      </w:r>
      <w:r w:rsidRPr="00711C47">
        <w:rPr>
          <w:sz w:val="24"/>
          <w:szCs w:val="24"/>
        </w:rPr>
        <w:t>------------------------------------------------</w:t>
      </w:r>
      <w:r w:rsidR="00BB2B52" w:rsidRPr="00711C47">
        <w:rPr>
          <w:sz w:val="24"/>
          <w:szCs w:val="24"/>
        </w:rPr>
        <w:t>---------------------------------</w:t>
      </w:r>
    </w:p>
    <w:sectPr w:rsidR="00D140F1" w:rsidRPr="00711C47" w:rsidSect="00141593">
      <w:pgSz w:w="11906" w:h="16838" w:code="9"/>
      <w:pgMar w:top="879" w:right="1089" w:bottom="1418" w:left="127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76"/>
    <w:rsid w:val="00025400"/>
    <w:rsid w:val="00034D17"/>
    <w:rsid w:val="00060A6F"/>
    <w:rsid w:val="001111D8"/>
    <w:rsid w:val="00140BDE"/>
    <w:rsid w:val="00141593"/>
    <w:rsid w:val="001464EF"/>
    <w:rsid w:val="00164E9E"/>
    <w:rsid w:val="001C092A"/>
    <w:rsid w:val="001C6171"/>
    <w:rsid w:val="00265550"/>
    <w:rsid w:val="002B682A"/>
    <w:rsid w:val="002C7435"/>
    <w:rsid w:val="002E78FD"/>
    <w:rsid w:val="0032251D"/>
    <w:rsid w:val="003302C9"/>
    <w:rsid w:val="00371559"/>
    <w:rsid w:val="003B23DA"/>
    <w:rsid w:val="003E5570"/>
    <w:rsid w:val="00443D0F"/>
    <w:rsid w:val="004914A3"/>
    <w:rsid w:val="005151A8"/>
    <w:rsid w:val="005170D3"/>
    <w:rsid w:val="00517C41"/>
    <w:rsid w:val="00536399"/>
    <w:rsid w:val="005B0DCA"/>
    <w:rsid w:val="005B4AAE"/>
    <w:rsid w:val="005C21A2"/>
    <w:rsid w:val="005F0743"/>
    <w:rsid w:val="00627D19"/>
    <w:rsid w:val="00634C6B"/>
    <w:rsid w:val="00650DCA"/>
    <w:rsid w:val="00654CBE"/>
    <w:rsid w:val="006743FF"/>
    <w:rsid w:val="0068155E"/>
    <w:rsid w:val="006E690D"/>
    <w:rsid w:val="00702053"/>
    <w:rsid w:val="00711C47"/>
    <w:rsid w:val="00770333"/>
    <w:rsid w:val="007B0B88"/>
    <w:rsid w:val="007D4F5A"/>
    <w:rsid w:val="007E290E"/>
    <w:rsid w:val="007F7D74"/>
    <w:rsid w:val="00866C76"/>
    <w:rsid w:val="008770C7"/>
    <w:rsid w:val="00884EAD"/>
    <w:rsid w:val="008B2F5D"/>
    <w:rsid w:val="008D52C5"/>
    <w:rsid w:val="00920961"/>
    <w:rsid w:val="0095075A"/>
    <w:rsid w:val="00971B06"/>
    <w:rsid w:val="009A05AE"/>
    <w:rsid w:val="00A47CED"/>
    <w:rsid w:val="00A8272B"/>
    <w:rsid w:val="00AE0959"/>
    <w:rsid w:val="00AF5E2A"/>
    <w:rsid w:val="00B06ABA"/>
    <w:rsid w:val="00B25D06"/>
    <w:rsid w:val="00B34F6C"/>
    <w:rsid w:val="00B41975"/>
    <w:rsid w:val="00B5123C"/>
    <w:rsid w:val="00B542EA"/>
    <w:rsid w:val="00B62C40"/>
    <w:rsid w:val="00BB2B52"/>
    <w:rsid w:val="00BE781E"/>
    <w:rsid w:val="00BE7E0A"/>
    <w:rsid w:val="00C87BFC"/>
    <w:rsid w:val="00CA3964"/>
    <w:rsid w:val="00CF4681"/>
    <w:rsid w:val="00D0500E"/>
    <w:rsid w:val="00D140F1"/>
    <w:rsid w:val="00D26AB0"/>
    <w:rsid w:val="00D5049A"/>
    <w:rsid w:val="00DA504A"/>
    <w:rsid w:val="00DB1218"/>
    <w:rsid w:val="00DD6EA4"/>
    <w:rsid w:val="00DE4F52"/>
    <w:rsid w:val="00E25D2B"/>
    <w:rsid w:val="00E51742"/>
    <w:rsid w:val="00E70FF0"/>
    <w:rsid w:val="00ED6125"/>
    <w:rsid w:val="00F86DAA"/>
    <w:rsid w:val="00F94183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E1360"/>
  <w15:chartTrackingRefBased/>
  <w15:docId w15:val="{A9630422-D4F0-4888-BC95-029C5A80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66C76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6C76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FF6C-8C9E-4991-906C-DE213E12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Ezequiel Baima</cp:lastModifiedBy>
  <cp:revision>3</cp:revision>
  <cp:lastPrinted>2024-09-26T12:58:00Z</cp:lastPrinted>
  <dcterms:created xsi:type="dcterms:W3CDTF">2024-09-13T13:31:00Z</dcterms:created>
  <dcterms:modified xsi:type="dcterms:W3CDTF">2024-09-26T15:16:00Z</dcterms:modified>
</cp:coreProperties>
</file>