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77777777" w:rsidR="00866C76" w:rsidRDefault="00866C76" w:rsidP="005B13B2">
      <w:pPr>
        <w:spacing w:line="360" w:lineRule="auto"/>
        <w:jc w:val="both"/>
      </w:pPr>
    </w:p>
    <w:p w14:paraId="64795D1D" w14:textId="77777777" w:rsidR="00866C76" w:rsidRDefault="00866C76" w:rsidP="005B13B2">
      <w:pPr>
        <w:keepNext/>
        <w:spacing w:line="360" w:lineRule="auto"/>
        <w:jc w:val="center"/>
        <w:outlineLvl w:val="1"/>
      </w:pPr>
    </w:p>
    <w:p w14:paraId="1EF61899" w14:textId="77777777" w:rsidR="00866C76" w:rsidRPr="00F94183" w:rsidRDefault="00866C76" w:rsidP="005B13B2">
      <w:pPr>
        <w:spacing w:line="360" w:lineRule="auto"/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5B13B2">
      <w:pPr>
        <w:spacing w:line="360" w:lineRule="auto"/>
        <w:jc w:val="both"/>
      </w:pPr>
    </w:p>
    <w:p w14:paraId="2B721C9C" w14:textId="6A682E84" w:rsidR="00866C76" w:rsidRPr="00F94183" w:rsidRDefault="00866C76" w:rsidP="005B13B2">
      <w:pPr>
        <w:pStyle w:val="Ttulo2"/>
        <w:spacing w:line="360" w:lineRule="auto"/>
      </w:pPr>
      <w:r w:rsidRPr="00F94183">
        <w:t xml:space="preserve">ACTA DE APERTURA LICITACION PUBLICA Nº </w:t>
      </w:r>
      <w:r w:rsidR="00047F0C">
        <w:t>1</w:t>
      </w:r>
      <w:r w:rsidR="00F46080">
        <w:t>2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5B13B2">
      <w:pPr>
        <w:spacing w:line="360" w:lineRule="auto"/>
        <w:jc w:val="both"/>
        <w:rPr>
          <w:sz w:val="24"/>
        </w:rPr>
      </w:pPr>
    </w:p>
    <w:p w14:paraId="300A229E" w14:textId="1ED9CE1B" w:rsidR="00D140F1" w:rsidRDefault="00866C76" w:rsidP="00B00062">
      <w:pPr>
        <w:spacing w:line="360" w:lineRule="auto"/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047F0C">
        <w:rPr>
          <w:sz w:val="24"/>
        </w:rPr>
        <w:t>once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047F0C">
        <w:rPr>
          <w:sz w:val="24"/>
        </w:rPr>
        <w:t>diciembre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</w:t>
      </w:r>
      <w:r w:rsidRPr="00882BF7">
        <w:rPr>
          <w:sz w:val="24"/>
          <w:szCs w:val="24"/>
        </w:rPr>
        <w:t xml:space="preserve">Municipalidad de San Jorge, </w:t>
      </w:r>
      <w:r w:rsidR="00047F0C">
        <w:rPr>
          <w:sz w:val="24"/>
          <w:szCs w:val="24"/>
        </w:rPr>
        <w:t>el Secretario de Obras y Servicios Públicos Germán Camoletto</w:t>
      </w:r>
      <w:r w:rsidRPr="00882BF7">
        <w:rPr>
          <w:sz w:val="24"/>
          <w:szCs w:val="24"/>
        </w:rPr>
        <w:t xml:space="preserve"> l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Subsecretari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de Hacienda </w:t>
      </w:r>
      <w:r w:rsidR="00371559" w:rsidRPr="00882BF7">
        <w:rPr>
          <w:sz w:val="24"/>
          <w:szCs w:val="24"/>
        </w:rPr>
        <w:t>C.P.N. Micaela Ñañez</w:t>
      </w:r>
      <w:r w:rsidRPr="00882BF7">
        <w:rPr>
          <w:sz w:val="24"/>
          <w:szCs w:val="24"/>
        </w:rPr>
        <w:t>,</w:t>
      </w:r>
      <w:r w:rsidR="00B86FAB" w:rsidRPr="00882BF7">
        <w:rPr>
          <w:sz w:val="24"/>
          <w:szCs w:val="24"/>
        </w:rPr>
        <w:t xml:space="preserve"> el Jefe de Compras Daniel Ferrero</w:t>
      </w:r>
      <w:r w:rsidR="00F46080">
        <w:rPr>
          <w:sz w:val="24"/>
          <w:szCs w:val="24"/>
        </w:rPr>
        <w:t>, el Director Municipal de Vivienda Leonardo Rodríguez Kern</w:t>
      </w:r>
      <w:r w:rsidRPr="00882BF7">
        <w:rPr>
          <w:sz w:val="24"/>
          <w:szCs w:val="24"/>
        </w:rPr>
        <w:t xml:space="preserve"> y </w:t>
      </w:r>
      <w:r w:rsidR="001464EF" w:rsidRPr="00882BF7">
        <w:rPr>
          <w:sz w:val="24"/>
          <w:szCs w:val="24"/>
        </w:rPr>
        <w:t xml:space="preserve">el concejal </w:t>
      </w:r>
      <w:r w:rsidR="00C311BA">
        <w:rPr>
          <w:sz w:val="24"/>
          <w:szCs w:val="24"/>
        </w:rPr>
        <w:t>Gustavo Saire</w:t>
      </w:r>
      <w:r w:rsidR="00F46080">
        <w:rPr>
          <w:sz w:val="24"/>
          <w:szCs w:val="24"/>
        </w:rPr>
        <w:t xml:space="preserve"> </w:t>
      </w:r>
      <w:r w:rsidRPr="00882BF7">
        <w:rPr>
          <w:sz w:val="24"/>
          <w:szCs w:val="24"/>
        </w:rPr>
        <w:t>a los efectos</w:t>
      </w:r>
      <w:r w:rsidR="008D0C66">
        <w:rPr>
          <w:sz w:val="24"/>
          <w:szCs w:val="24"/>
        </w:rPr>
        <w:t xml:space="preserve"> de la apertura de la Licitación Nº </w:t>
      </w:r>
      <w:r w:rsidR="00DA0B02">
        <w:rPr>
          <w:sz w:val="24"/>
          <w:szCs w:val="24"/>
        </w:rPr>
        <w:t>1</w:t>
      </w:r>
      <w:r w:rsidR="00B00062">
        <w:rPr>
          <w:sz w:val="24"/>
          <w:szCs w:val="24"/>
        </w:rPr>
        <w:t>2</w:t>
      </w:r>
      <w:r w:rsidR="008D0C66">
        <w:rPr>
          <w:sz w:val="24"/>
          <w:szCs w:val="24"/>
        </w:rPr>
        <w:t>/24</w:t>
      </w:r>
      <w:r w:rsidRPr="00882BF7">
        <w:rPr>
          <w:sz w:val="24"/>
          <w:szCs w:val="24"/>
        </w:rPr>
        <w:t xml:space="preserve"> </w:t>
      </w:r>
      <w:r w:rsidR="00B00062">
        <w:rPr>
          <w:sz w:val="24"/>
          <w:szCs w:val="24"/>
        </w:rPr>
        <w:t xml:space="preserve">la </w:t>
      </w:r>
      <w:r w:rsidR="00B00062" w:rsidRPr="00B00062">
        <w:rPr>
          <w:b/>
          <w:sz w:val="24"/>
          <w:szCs w:val="24"/>
        </w:rPr>
        <w:t>“PROVISIÓN DE MATERIALES PARA LA CONSTRUCCIÓN DE 27 DE VIVIENDAS LA CIUDAD DE SAN JORGE</w:t>
      </w:r>
      <w:r w:rsidR="00B00062" w:rsidRPr="00B00062">
        <w:rPr>
          <w:bCs/>
          <w:sz w:val="24"/>
          <w:szCs w:val="24"/>
        </w:rPr>
        <w:t>”</w:t>
      </w:r>
      <w:r w:rsidRPr="00B00062">
        <w:rPr>
          <w:b/>
          <w:sz w:val="24"/>
          <w:szCs w:val="24"/>
        </w:rPr>
        <w:t>.</w:t>
      </w:r>
      <w:r w:rsidRPr="00882BF7">
        <w:rPr>
          <w:sz w:val="24"/>
          <w:szCs w:val="24"/>
        </w:rPr>
        <w:t xml:space="preserve"> </w:t>
      </w:r>
      <w:r w:rsidR="001509E1" w:rsidRPr="00882BF7">
        <w:rPr>
          <w:sz w:val="24"/>
          <w:szCs w:val="24"/>
        </w:rPr>
        <w:t xml:space="preserve">A continuación, se abre el sobre de la  </w:t>
      </w:r>
      <w:r w:rsidR="001509E1" w:rsidRPr="00882BF7">
        <w:rPr>
          <w:b/>
          <w:bCs/>
          <w:sz w:val="24"/>
          <w:szCs w:val="24"/>
          <w:u w:val="single"/>
        </w:rPr>
        <w:t xml:space="preserve">Propuesta Nº </w:t>
      </w:r>
      <w:r w:rsidR="001509E1">
        <w:rPr>
          <w:b/>
          <w:bCs/>
          <w:sz w:val="24"/>
          <w:szCs w:val="24"/>
          <w:u w:val="single"/>
        </w:rPr>
        <w:t>1</w:t>
      </w:r>
      <w:r w:rsidR="001509E1" w:rsidRPr="00882BF7">
        <w:rPr>
          <w:sz w:val="24"/>
          <w:szCs w:val="24"/>
        </w:rPr>
        <w:t xml:space="preserve">: </w:t>
      </w:r>
      <w:r w:rsidR="001509E1" w:rsidRPr="00882BF7">
        <w:rPr>
          <w:bCs/>
          <w:sz w:val="24"/>
          <w:szCs w:val="24"/>
        </w:rPr>
        <w:t>perteneciente a</w:t>
      </w:r>
      <w:r w:rsidR="001509E1" w:rsidRPr="00882BF7">
        <w:rPr>
          <w:b/>
          <w:sz w:val="24"/>
          <w:szCs w:val="24"/>
        </w:rPr>
        <w:t xml:space="preserve"> </w:t>
      </w:r>
      <w:r w:rsidR="001509E1" w:rsidRPr="00882BF7">
        <w:rPr>
          <w:sz w:val="24"/>
          <w:szCs w:val="24"/>
        </w:rPr>
        <w:t>la firma</w:t>
      </w:r>
      <w:r w:rsidR="001509E1">
        <w:rPr>
          <w:sz w:val="24"/>
          <w:szCs w:val="24"/>
        </w:rPr>
        <w:t xml:space="preserve"> José Y Pedro CELOTTI S.A. </w:t>
      </w:r>
      <w:r w:rsidR="001509E1" w:rsidRPr="00882BF7">
        <w:rPr>
          <w:sz w:val="24"/>
          <w:szCs w:val="24"/>
        </w:rPr>
        <w:t>con domicilio</w:t>
      </w:r>
      <w:r w:rsidR="001509E1">
        <w:rPr>
          <w:sz w:val="24"/>
          <w:szCs w:val="24"/>
        </w:rPr>
        <w:t xml:space="preserve"> legal en E. Damiano 548 de la ciudad de El Trébol y representación a cargo del Sr. Daniel Bacci, DNI 13.543.043 </w:t>
      </w:r>
      <w:r w:rsidR="001509E1">
        <w:rPr>
          <w:sz w:val="24"/>
        </w:rPr>
        <w:t>presenta constancia de registro de proveedores, constancia de recibo de pago de compra de pliego, póliza de caución de la compañía Holando Seguros Nº836470.4  de pesos cien mil  a favor de Municipalidad de San Jorge, pliego firmado y demás documentación según pliego,</w:t>
      </w:r>
      <w:r w:rsidR="001509E1" w:rsidRPr="00882BF7">
        <w:rPr>
          <w:sz w:val="24"/>
          <w:szCs w:val="24"/>
        </w:rPr>
        <w:t xml:space="preserve"> quien cotiza por</w:t>
      </w:r>
      <w:r w:rsidR="001509E1" w:rsidRPr="00B00062">
        <w:rPr>
          <w:b/>
          <w:sz w:val="24"/>
          <w:szCs w:val="24"/>
        </w:rPr>
        <w:t xml:space="preserve"> “PROVISIÓN DE MATERIALES PARA LA CONSTRUCCIÓN DE 27 DE VIVIENDAS LA CIUDAD DE SAN JORGE</w:t>
      </w:r>
      <w:r w:rsidR="001509E1" w:rsidRPr="00B00062">
        <w:rPr>
          <w:bCs/>
          <w:sz w:val="24"/>
          <w:szCs w:val="24"/>
        </w:rPr>
        <w:t>”</w:t>
      </w:r>
      <w:r w:rsidR="001509E1">
        <w:rPr>
          <w:b/>
          <w:sz w:val="24"/>
          <w:szCs w:val="24"/>
        </w:rPr>
        <w:t xml:space="preserve">: </w:t>
      </w:r>
      <w:r w:rsidR="001509E1">
        <w:rPr>
          <w:bCs/>
          <w:sz w:val="24"/>
          <w:szCs w:val="24"/>
        </w:rPr>
        <w:t>la suma total de pesos setenta y cuatro millones quinientos veintisiete mil doscientos treinta y siete con cero siete (</w:t>
      </w:r>
      <w:r w:rsidR="0097094A">
        <w:rPr>
          <w:bCs/>
          <w:sz w:val="24"/>
          <w:szCs w:val="24"/>
        </w:rPr>
        <w:t>$</w:t>
      </w:r>
      <w:r w:rsidR="001509E1">
        <w:rPr>
          <w:bCs/>
          <w:sz w:val="24"/>
          <w:szCs w:val="24"/>
        </w:rPr>
        <w:t xml:space="preserve">74.527.237,07) IVA incluido. Plazo de entrega según Art. 6 del Pliego de Bases y Condiciones. Condiciones de pago según Art. </w:t>
      </w:r>
      <w:proofErr w:type="gramStart"/>
      <w:r w:rsidR="001509E1">
        <w:rPr>
          <w:bCs/>
          <w:sz w:val="24"/>
          <w:szCs w:val="24"/>
        </w:rPr>
        <w:t>7  del</w:t>
      </w:r>
      <w:proofErr w:type="gramEnd"/>
      <w:r w:rsidR="001509E1">
        <w:rPr>
          <w:bCs/>
          <w:sz w:val="24"/>
          <w:szCs w:val="24"/>
        </w:rPr>
        <w:t xml:space="preserve"> Pliego de Bases y Condiciones. Mantenimiento de oferta según Art. 10 del Pliego de Bases y Condiciones.</w:t>
      </w:r>
      <w:r w:rsidRPr="00882BF7">
        <w:rPr>
          <w:sz w:val="24"/>
          <w:szCs w:val="24"/>
        </w:rPr>
        <w:t xml:space="preserve"> </w:t>
      </w:r>
      <w:r w:rsidRPr="00882BF7">
        <w:rPr>
          <w:b/>
          <w:bCs/>
          <w:sz w:val="24"/>
          <w:szCs w:val="24"/>
          <w:u w:val="single"/>
        </w:rPr>
        <w:t xml:space="preserve">Propuesta Nº </w:t>
      </w:r>
      <w:r w:rsidR="001509E1">
        <w:rPr>
          <w:b/>
          <w:bCs/>
          <w:sz w:val="24"/>
          <w:szCs w:val="24"/>
          <w:u w:val="single"/>
        </w:rPr>
        <w:t>2</w:t>
      </w:r>
      <w:r w:rsidRPr="00882BF7">
        <w:rPr>
          <w:sz w:val="24"/>
          <w:szCs w:val="24"/>
        </w:rPr>
        <w:t xml:space="preserve"> </w:t>
      </w:r>
      <w:r w:rsidR="00F94183" w:rsidRPr="00882BF7">
        <w:rPr>
          <w:sz w:val="24"/>
          <w:szCs w:val="24"/>
        </w:rPr>
        <w:t xml:space="preserve">: </w:t>
      </w:r>
      <w:r w:rsidR="00D140F1" w:rsidRPr="00882BF7">
        <w:rPr>
          <w:bCs/>
          <w:sz w:val="24"/>
          <w:szCs w:val="24"/>
        </w:rPr>
        <w:t>perteneciente a</w:t>
      </w:r>
      <w:r w:rsidR="00D140F1" w:rsidRPr="00882BF7">
        <w:rPr>
          <w:b/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>la firma</w:t>
      </w:r>
      <w:r w:rsidR="001509E1">
        <w:rPr>
          <w:sz w:val="24"/>
          <w:szCs w:val="24"/>
        </w:rPr>
        <w:t xml:space="preserve"> San Jorge Materiales de</w:t>
      </w:r>
      <w:r w:rsidR="00B86FAB" w:rsidRPr="00882BF7">
        <w:rPr>
          <w:sz w:val="24"/>
          <w:szCs w:val="24"/>
        </w:rPr>
        <w:t xml:space="preserve"> </w:t>
      </w:r>
      <w:r w:rsidR="00B00062">
        <w:rPr>
          <w:sz w:val="24"/>
          <w:szCs w:val="24"/>
        </w:rPr>
        <w:t>EIGHTEEN</w:t>
      </w:r>
      <w:r w:rsidR="00A97C03">
        <w:rPr>
          <w:sz w:val="24"/>
          <w:szCs w:val="24"/>
        </w:rPr>
        <w:t xml:space="preserve"> S.A. </w:t>
      </w:r>
      <w:r w:rsidR="00D140F1" w:rsidRPr="00882BF7">
        <w:rPr>
          <w:sz w:val="24"/>
          <w:szCs w:val="24"/>
        </w:rPr>
        <w:t xml:space="preserve">, con domicilio legal </w:t>
      </w:r>
      <w:r w:rsidR="00B86FAB" w:rsidRPr="00882BF7">
        <w:rPr>
          <w:sz w:val="24"/>
          <w:szCs w:val="24"/>
        </w:rPr>
        <w:t xml:space="preserve">en </w:t>
      </w:r>
      <w:r w:rsidR="00B00062">
        <w:rPr>
          <w:sz w:val="24"/>
          <w:szCs w:val="24"/>
        </w:rPr>
        <w:t>Belgrano 431</w:t>
      </w:r>
      <w:r w:rsidR="00A97C03">
        <w:rPr>
          <w:sz w:val="24"/>
          <w:szCs w:val="24"/>
        </w:rPr>
        <w:t xml:space="preserve"> de la ciudad de </w:t>
      </w:r>
      <w:r w:rsidR="00B00062">
        <w:rPr>
          <w:sz w:val="24"/>
          <w:szCs w:val="24"/>
        </w:rPr>
        <w:t>San Jorge</w:t>
      </w:r>
      <w:r w:rsidR="00A97C03">
        <w:rPr>
          <w:sz w:val="24"/>
          <w:szCs w:val="24"/>
        </w:rPr>
        <w:t>, Provincia de Santa Fe,</w:t>
      </w:r>
      <w:r w:rsidR="00F46080">
        <w:rPr>
          <w:sz w:val="24"/>
          <w:szCs w:val="24"/>
        </w:rPr>
        <w:t xml:space="preserve"> </w:t>
      </w:r>
      <w:r w:rsidR="001509E1">
        <w:rPr>
          <w:sz w:val="24"/>
          <w:szCs w:val="24"/>
        </w:rPr>
        <w:t xml:space="preserve">y representación a cargo del Sr. Oscar Abuela , DNI 8.508.504, </w:t>
      </w:r>
      <w:r w:rsidR="00F46080">
        <w:rPr>
          <w:sz w:val="24"/>
        </w:rPr>
        <w:t xml:space="preserve">presenta constancia de registro de proveedores, constancia de recibo de pago de compra de pliego, </w:t>
      </w:r>
      <w:r w:rsidR="001509E1">
        <w:rPr>
          <w:sz w:val="24"/>
        </w:rPr>
        <w:t xml:space="preserve">Recibo de </w:t>
      </w:r>
      <w:r w:rsidR="00F46080">
        <w:rPr>
          <w:sz w:val="24"/>
        </w:rPr>
        <w:t>depósito de garantía de oferta</w:t>
      </w:r>
      <w:r w:rsidR="001509E1">
        <w:rPr>
          <w:sz w:val="24"/>
        </w:rPr>
        <w:t xml:space="preserve"> por el importe de pesos cien mil ($100.000)</w:t>
      </w:r>
      <w:r w:rsidR="00F46080">
        <w:rPr>
          <w:sz w:val="24"/>
        </w:rPr>
        <w:t>, pliego firmado y demás documentación según pliego,</w:t>
      </w:r>
      <w:r w:rsidR="00B86FAB" w:rsidRPr="00882BF7">
        <w:rPr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>quien cotiza por</w:t>
      </w:r>
      <w:r w:rsidR="00DA0B02">
        <w:rPr>
          <w:sz w:val="24"/>
          <w:szCs w:val="24"/>
        </w:rPr>
        <w:t xml:space="preserve"> </w:t>
      </w:r>
      <w:r w:rsidR="00B00062" w:rsidRPr="00B00062">
        <w:rPr>
          <w:b/>
          <w:sz w:val="24"/>
          <w:szCs w:val="24"/>
        </w:rPr>
        <w:t>“PROVISIÓN DE MATERIALES PARA LA CONSTRUCCIÓN DE 27 DE VIVIENDAS LA CIUDAD DE SAN JORGE</w:t>
      </w:r>
      <w:r w:rsidR="00B00062" w:rsidRPr="00B00062">
        <w:rPr>
          <w:bCs/>
          <w:sz w:val="24"/>
          <w:szCs w:val="24"/>
        </w:rPr>
        <w:t>”</w:t>
      </w:r>
      <w:r w:rsidR="00B00062" w:rsidRPr="00B00062">
        <w:rPr>
          <w:b/>
          <w:sz w:val="24"/>
          <w:szCs w:val="24"/>
        </w:rPr>
        <w:t>.</w:t>
      </w:r>
      <w:r w:rsidR="00B00062" w:rsidRPr="00882BF7">
        <w:rPr>
          <w:sz w:val="24"/>
          <w:szCs w:val="24"/>
        </w:rPr>
        <w:t xml:space="preserve"> </w:t>
      </w:r>
      <w:r w:rsidR="001509E1">
        <w:rPr>
          <w:sz w:val="24"/>
          <w:szCs w:val="24"/>
        </w:rPr>
        <w:t>La suma total de pesos sesenta y cinco millones ochenta y un mil cuatrocientos treinta y cuatro (</w:t>
      </w:r>
      <w:r w:rsidR="0097094A">
        <w:rPr>
          <w:sz w:val="24"/>
          <w:szCs w:val="24"/>
        </w:rPr>
        <w:t>$</w:t>
      </w:r>
      <w:r w:rsidR="001509E1">
        <w:rPr>
          <w:sz w:val="24"/>
          <w:szCs w:val="24"/>
        </w:rPr>
        <w:t xml:space="preserve">65.081.434,00) IVA incluido. Forma de pago 30 días de fecha de factura. </w:t>
      </w:r>
      <w:r w:rsidR="00A97C03" w:rsidRPr="00882BF7">
        <w:rPr>
          <w:sz w:val="24"/>
          <w:szCs w:val="24"/>
        </w:rPr>
        <w:t xml:space="preserve">la </w:t>
      </w:r>
      <w:r w:rsidR="00A97C03" w:rsidRPr="00882BF7">
        <w:rPr>
          <w:b/>
          <w:bCs/>
          <w:sz w:val="24"/>
          <w:szCs w:val="24"/>
          <w:u w:val="single"/>
        </w:rPr>
        <w:t>Propuesta Nº</w:t>
      </w:r>
      <w:r w:rsidR="001509E1">
        <w:rPr>
          <w:b/>
          <w:bCs/>
          <w:sz w:val="24"/>
          <w:szCs w:val="24"/>
          <w:u w:val="single"/>
        </w:rPr>
        <w:t xml:space="preserve"> 3</w:t>
      </w:r>
      <w:r w:rsidR="00A97C03" w:rsidRPr="00882BF7">
        <w:rPr>
          <w:sz w:val="24"/>
          <w:szCs w:val="24"/>
        </w:rPr>
        <w:t xml:space="preserve">: </w:t>
      </w:r>
      <w:r w:rsidR="00A97C03" w:rsidRPr="00882BF7">
        <w:rPr>
          <w:bCs/>
          <w:sz w:val="24"/>
          <w:szCs w:val="24"/>
        </w:rPr>
        <w:t>perteneciente a</w:t>
      </w:r>
      <w:r w:rsidR="00A97C03" w:rsidRPr="00882BF7">
        <w:rPr>
          <w:b/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>la firma</w:t>
      </w:r>
      <w:r w:rsidR="00B00062">
        <w:rPr>
          <w:sz w:val="24"/>
          <w:szCs w:val="24"/>
        </w:rPr>
        <w:t xml:space="preserve"> CORRALÓN NORTE S.R.L. </w:t>
      </w:r>
      <w:r w:rsidR="00A97C03" w:rsidRPr="00882BF7">
        <w:rPr>
          <w:sz w:val="24"/>
          <w:szCs w:val="24"/>
        </w:rPr>
        <w:t xml:space="preserve"> con domicilio</w:t>
      </w:r>
      <w:r w:rsidR="00DA0B02">
        <w:rPr>
          <w:sz w:val="24"/>
          <w:szCs w:val="24"/>
        </w:rPr>
        <w:t xml:space="preserve">  legal en </w:t>
      </w:r>
      <w:r w:rsidR="00B00062">
        <w:rPr>
          <w:sz w:val="24"/>
          <w:szCs w:val="24"/>
        </w:rPr>
        <w:t>E. Bordabehere 2607 de la ciudad de</w:t>
      </w:r>
      <w:r w:rsidR="00DA0B02">
        <w:rPr>
          <w:sz w:val="24"/>
          <w:szCs w:val="24"/>
        </w:rPr>
        <w:t xml:space="preserve"> San </w:t>
      </w:r>
      <w:r w:rsidR="00DA0B02">
        <w:rPr>
          <w:sz w:val="24"/>
          <w:szCs w:val="24"/>
        </w:rPr>
        <w:lastRenderedPageBreak/>
        <w:t xml:space="preserve">Jorge </w:t>
      </w:r>
      <w:r w:rsidR="00F46080">
        <w:rPr>
          <w:sz w:val="24"/>
        </w:rPr>
        <w:t xml:space="preserve">presenta constancia de registro de proveedores, constancia de recibo de pago de compra de pliego, </w:t>
      </w:r>
      <w:r w:rsidR="001509E1">
        <w:rPr>
          <w:sz w:val="24"/>
        </w:rPr>
        <w:t xml:space="preserve">Recibo de </w:t>
      </w:r>
      <w:r w:rsidR="00F46080">
        <w:rPr>
          <w:sz w:val="24"/>
        </w:rPr>
        <w:t>depósito de garantía de oferta</w:t>
      </w:r>
      <w:r w:rsidR="001509E1">
        <w:rPr>
          <w:sz w:val="24"/>
        </w:rPr>
        <w:t xml:space="preserve"> por la suma de pesos cien mil ($100.000,.)</w:t>
      </w:r>
      <w:r w:rsidR="00F46080">
        <w:rPr>
          <w:sz w:val="24"/>
        </w:rPr>
        <w:t>, pliego firmado y demás documentación según pliego,</w:t>
      </w:r>
      <w:r w:rsidR="00F46080" w:rsidRPr="00882BF7">
        <w:rPr>
          <w:sz w:val="24"/>
          <w:szCs w:val="24"/>
        </w:rPr>
        <w:t xml:space="preserve"> quien cotiza por</w:t>
      </w:r>
      <w:r w:rsidR="00DA0B02">
        <w:rPr>
          <w:sz w:val="24"/>
          <w:szCs w:val="24"/>
        </w:rPr>
        <w:t xml:space="preserve"> </w:t>
      </w:r>
      <w:r w:rsidR="00B00062" w:rsidRPr="00B00062">
        <w:rPr>
          <w:b/>
          <w:sz w:val="24"/>
          <w:szCs w:val="24"/>
        </w:rPr>
        <w:t>“PROVISIÓN DE MATERIALES PARA LA CONSTRUCCIÓN DE 27 DE VIVIENDAS LA CIUDAD DE SAN JORGE</w:t>
      </w:r>
      <w:r w:rsidR="00B00062" w:rsidRPr="00B00062">
        <w:rPr>
          <w:bCs/>
          <w:sz w:val="24"/>
          <w:szCs w:val="24"/>
        </w:rPr>
        <w:t>”</w:t>
      </w:r>
      <w:r w:rsidR="001509E1">
        <w:rPr>
          <w:b/>
          <w:sz w:val="24"/>
          <w:szCs w:val="24"/>
        </w:rPr>
        <w:t xml:space="preserve"> </w:t>
      </w:r>
      <w:r w:rsidR="001509E1">
        <w:rPr>
          <w:bCs/>
          <w:sz w:val="24"/>
          <w:szCs w:val="24"/>
        </w:rPr>
        <w:t>la suma total de pesos sesenta y ocho millones novecientos veintisiete mil novecientos veintiuno con ochenta y nueve (</w:t>
      </w:r>
      <w:r w:rsidR="0097094A">
        <w:rPr>
          <w:bCs/>
          <w:sz w:val="24"/>
          <w:szCs w:val="24"/>
        </w:rPr>
        <w:t>$</w:t>
      </w:r>
      <w:r w:rsidR="001509E1">
        <w:rPr>
          <w:bCs/>
          <w:sz w:val="24"/>
          <w:szCs w:val="24"/>
        </w:rPr>
        <w:t xml:space="preserve">68.927.921,89) IVA incluido. </w:t>
      </w:r>
      <w:r w:rsidR="001509E1" w:rsidRPr="00882BF7">
        <w:rPr>
          <w:sz w:val="24"/>
          <w:szCs w:val="24"/>
        </w:rPr>
        <w:t xml:space="preserve">la </w:t>
      </w:r>
      <w:r w:rsidR="001509E1" w:rsidRPr="00882BF7">
        <w:rPr>
          <w:b/>
          <w:bCs/>
          <w:sz w:val="24"/>
          <w:szCs w:val="24"/>
          <w:u w:val="single"/>
        </w:rPr>
        <w:t xml:space="preserve">Propuesta Nº </w:t>
      </w:r>
      <w:r w:rsidR="001509E1">
        <w:rPr>
          <w:b/>
          <w:bCs/>
          <w:sz w:val="24"/>
          <w:szCs w:val="24"/>
          <w:u w:val="single"/>
        </w:rPr>
        <w:t>4</w:t>
      </w:r>
      <w:r w:rsidR="001509E1" w:rsidRPr="00882BF7">
        <w:rPr>
          <w:sz w:val="24"/>
          <w:szCs w:val="24"/>
        </w:rPr>
        <w:t xml:space="preserve">: </w:t>
      </w:r>
      <w:r w:rsidR="001509E1" w:rsidRPr="00882BF7">
        <w:rPr>
          <w:bCs/>
          <w:sz w:val="24"/>
          <w:szCs w:val="24"/>
        </w:rPr>
        <w:t>perteneciente a</w:t>
      </w:r>
      <w:r w:rsidR="001509E1" w:rsidRPr="00882BF7">
        <w:rPr>
          <w:b/>
          <w:sz w:val="24"/>
          <w:szCs w:val="24"/>
        </w:rPr>
        <w:t xml:space="preserve"> </w:t>
      </w:r>
      <w:r w:rsidR="001509E1" w:rsidRPr="00882BF7">
        <w:rPr>
          <w:sz w:val="24"/>
          <w:szCs w:val="24"/>
        </w:rPr>
        <w:t>la firma</w:t>
      </w:r>
      <w:r w:rsidR="001509E1">
        <w:rPr>
          <w:sz w:val="24"/>
          <w:szCs w:val="24"/>
        </w:rPr>
        <w:t xml:space="preserve"> Céliz Mario Oscar. </w:t>
      </w:r>
      <w:r w:rsidR="001509E1" w:rsidRPr="00882BF7">
        <w:rPr>
          <w:sz w:val="24"/>
          <w:szCs w:val="24"/>
        </w:rPr>
        <w:t xml:space="preserve"> con domicilio</w:t>
      </w:r>
      <w:r w:rsidR="001509E1">
        <w:rPr>
          <w:sz w:val="24"/>
          <w:szCs w:val="24"/>
        </w:rPr>
        <w:t xml:space="preserve"> legal en Chacabuco 2018 de la ciudad de San Jorge, cuya representación a cargo de la Srta. Martina Celiz DNI 43.378.321 </w:t>
      </w:r>
      <w:r w:rsidR="001509E1">
        <w:rPr>
          <w:sz w:val="24"/>
        </w:rPr>
        <w:t>presenta constancia de registro de proveedores, constancia de recibo de pago de compra de pliego, recibo de depósito de garantía de oferta de pesos cien mil ($100.000) , pliego firmado y demás documentación según pliego,</w:t>
      </w:r>
      <w:r w:rsidR="001509E1" w:rsidRPr="00882BF7">
        <w:rPr>
          <w:sz w:val="24"/>
          <w:szCs w:val="24"/>
        </w:rPr>
        <w:t xml:space="preserve"> quien cotiza por</w:t>
      </w:r>
      <w:r w:rsidR="001509E1" w:rsidRPr="00B00062">
        <w:rPr>
          <w:b/>
          <w:sz w:val="24"/>
          <w:szCs w:val="24"/>
        </w:rPr>
        <w:t xml:space="preserve"> “PROVISIÓN DE MATERIALES PARA LA CONSTRUCCIÓN DE 27 DE VIVIENDAS LA CIUDAD DE SAN JORGE</w:t>
      </w:r>
      <w:r w:rsidR="001509E1" w:rsidRPr="00B00062">
        <w:rPr>
          <w:bCs/>
          <w:sz w:val="24"/>
          <w:szCs w:val="24"/>
        </w:rPr>
        <w:t>”</w:t>
      </w:r>
      <w:r w:rsidR="001509E1">
        <w:rPr>
          <w:bCs/>
          <w:sz w:val="24"/>
          <w:szCs w:val="24"/>
        </w:rPr>
        <w:t xml:space="preserve"> por la suma de pesos setenta y tres millones doscientos veintidós mil ciento setenta y cuatro ($73.222.174) IVA incluido. Mantenimiento de oferta 30 días. Condiciones de pago 30 días fecha de factura.</w:t>
      </w:r>
      <w:r w:rsidR="0097094A">
        <w:rPr>
          <w:bCs/>
          <w:sz w:val="24"/>
          <w:szCs w:val="24"/>
        </w:rPr>
        <w:t xml:space="preserve"> </w:t>
      </w:r>
      <w:r w:rsidR="001509E1">
        <w:rPr>
          <w:sz w:val="24"/>
          <w:szCs w:val="24"/>
        </w:rPr>
        <w:t>L</w:t>
      </w:r>
      <w:r w:rsidR="00B00062" w:rsidRPr="00882BF7">
        <w:rPr>
          <w:sz w:val="24"/>
          <w:szCs w:val="24"/>
        </w:rPr>
        <w:t xml:space="preserve">a </w:t>
      </w:r>
      <w:r w:rsidR="00B00062" w:rsidRPr="00882BF7">
        <w:rPr>
          <w:b/>
          <w:bCs/>
          <w:sz w:val="24"/>
          <w:szCs w:val="24"/>
          <w:u w:val="single"/>
        </w:rPr>
        <w:t xml:space="preserve">Propuesta Nº </w:t>
      </w:r>
      <w:r w:rsidR="001509E1">
        <w:rPr>
          <w:b/>
          <w:bCs/>
          <w:sz w:val="24"/>
          <w:szCs w:val="24"/>
          <w:u w:val="single"/>
        </w:rPr>
        <w:t>5</w:t>
      </w:r>
      <w:r w:rsidR="00B00062" w:rsidRPr="00882BF7">
        <w:rPr>
          <w:sz w:val="24"/>
          <w:szCs w:val="24"/>
        </w:rPr>
        <w:t xml:space="preserve">: </w:t>
      </w:r>
      <w:r w:rsidR="00B00062" w:rsidRPr="00882BF7">
        <w:rPr>
          <w:bCs/>
          <w:sz w:val="24"/>
          <w:szCs w:val="24"/>
        </w:rPr>
        <w:t>perteneciente a</w:t>
      </w:r>
      <w:r w:rsidR="00B00062" w:rsidRPr="00882BF7">
        <w:rPr>
          <w:b/>
          <w:sz w:val="24"/>
          <w:szCs w:val="24"/>
        </w:rPr>
        <w:t xml:space="preserve"> </w:t>
      </w:r>
      <w:r w:rsidR="00B00062" w:rsidRPr="00882BF7">
        <w:rPr>
          <w:sz w:val="24"/>
          <w:szCs w:val="24"/>
        </w:rPr>
        <w:t>la firma</w:t>
      </w:r>
      <w:r w:rsidR="00B00062">
        <w:rPr>
          <w:sz w:val="24"/>
          <w:szCs w:val="24"/>
        </w:rPr>
        <w:t xml:space="preserve"> CONSTRUCOR </w:t>
      </w:r>
      <w:r w:rsidR="00B00062" w:rsidRPr="00882BF7">
        <w:rPr>
          <w:sz w:val="24"/>
          <w:szCs w:val="24"/>
        </w:rPr>
        <w:t xml:space="preserve"> </w:t>
      </w:r>
      <w:r w:rsidR="0097094A">
        <w:rPr>
          <w:sz w:val="24"/>
          <w:szCs w:val="24"/>
        </w:rPr>
        <w:t xml:space="preserve">de Martínez Silvia Teresa </w:t>
      </w:r>
      <w:r w:rsidR="00B00062" w:rsidRPr="00882BF7">
        <w:rPr>
          <w:sz w:val="24"/>
          <w:szCs w:val="24"/>
        </w:rPr>
        <w:t>con domicilio</w:t>
      </w:r>
      <w:r w:rsidR="00B00062">
        <w:rPr>
          <w:sz w:val="24"/>
          <w:szCs w:val="24"/>
        </w:rPr>
        <w:t xml:space="preserve"> legal en </w:t>
      </w:r>
      <w:r w:rsidR="001C061B">
        <w:rPr>
          <w:sz w:val="24"/>
          <w:szCs w:val="24"/>
        </w:rPr>
        <w:t>Lisandro de la Torre 442</w:t>
      </w:r>
      <w:r w:rsidR="00B00062">
        <w:rPr>
          <w:sz w:val="24"/>
          <w:szCs w:val="24"/>
        </w:rPr>
        <w:t xml:space="preserve"> de la ciudad de San Jorge </w:t>
      </w:r>
      <w:r w:rsidR="00F46080">
        <w:rPr>
          <w:sz w:val="24"/>
        </w:rPr>
        <w:t xml:space="preserve">presenta constancia de registro de proveedores, constancia de recibo de pago de compra de pliego, </w:t>
      </w:r>
      <w:r w:rsidR="0097094A">
        <w:rPr>
          <w:sz w:val="24"/>
        </w:rPr>
        <w:t xml:space="preserve">recibo de </w:t>
      </w:r>
      <w:r w:rsidR="00F46080">
        <w:rPr>
          <w:sz w:val="24"/>
        </w:rPr>
        <w:t>depósito de garantía de oferta</w:t>
      </w:r>
      <w:r w:rsidR="0097094A">
        <w:rPr>
          <w:sz w:val="24"/>
        </w:rPr>
        <w:t xml:space="preserve"> por pesos cien mil ($100.000)</w:t>
      </w:r>
      <w:r w:rsidR="00F46080">
        <w:rPr>
          <w:sz w:val="24"/>
        </w:rPr>
        <w:t>, pliego firmado y demás documentación según pliego,</w:t>
      </w:r>
      <w:r w:rsidR="00F46080" w:rsidRPr="00882BF7">
        <w:rPr>
          <w:sz w:val="24"/>
          <w:szCs w:val="24"/>
        </w:rPr>
        <w:t xml:space="preserve"> quien cotiza por</w:t>
      </w:r>
      <w:r w:rsidR="00F46080" w:rsidRPr="00B00062">
        <w:rPr>
          <w:b/>
          <w:sz w:val="24"/>
          <w:szCs w:val="24"/>
        </w:rPr>
        <w:t xml:space="preserve"> </w:t>
      </w:r>
      <w:r w:rsidR="00B00062" w:rsidRPr="00B00062">
        <w:rPr>
          <w:b/>
          <w:sz w:val="24"/>
          <w:szCs w:val="24"/>
        </w:rPr>
        <w:t>“PROVISIÓN DE MATERIALES PARA LA CONSTRUCCIÓN DE 27 DE VIVIENDAS LA CIUDAD DE SAN JORGE</w:t>
      </w:r>
      <w:r w:rsidR="00B00062" w:rsidRPr="00B00062">
        <w:rPr>
          <w:bCs/>
          <w:sz w:val="24"/>
          <w:szCs w:val="24"/>
        </w:rPr>
        <w:t>”</w:t>
      </w:r>
      <w:r w:rsidR="0097094A">
        <w:rPr>
          <w:bCs/>
          <w:sz w:val="24"/>
          <w:szCs w:val="24"/>
        </w:rPr>
        <w:t xml:space="preserve"> la suma total de pesos sesenta y cinco millones cuatrocientos veintinueve mil setecientos ochenta y nueve ($65.429.789,00) IVA incluido. Plazo de entrega inmediato. Validez de oferta 30 días. Forma de pago 30 días. </w:t>
      </w:r>
      <w:r w:rsidRPr="00882BF7">
        <w:rPr>
          <w:sz w:val="24"/>
          <w:szCs w:val="24"/>
        </w:rPr>
        <w:t>No habiendo para más, previa lectura y ratificación</w:t>
      </w:r>
      <w:r w:rsidRPr="00F94183">
        <w:rPr>
          <w:sz w:val="24"/>
        </w:rPr>
        <w:t xml:space="preserve"> se firman </w:t>
      </w:r>
      <w:r w:rsidR="00C311BA">
        <w:rPr>
          <w:sz w:val="24"/>
        </w:rPr>
        <w:t>cinco</w:t>
      </w:r>
      <w:r w:rsidR="007F7D74">
        <w:rPr>
          <w:sz w:val="24"/>
        </w:rPr>
        <w:t xml:space="preserve">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8D0C66">
        <w:rPr>
          <w:sz w:val="24"/>
        </w:rPr>
        <w:t>3</w:t>
      </w:r>
      <w:r w:rsidR="0097094A">
        <w:rPr>
          <w:sz w:val="24"/>
        </w:rPr>
        <w:t>5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>-</w:t>
      </w:r>
      <w:r w:rsidR="0097094A">
        <w:rPr>
          <w:sz w:val="24"/>
        </w:rPr>
        <w:t>-----------</w:t>
      </w:r>
      <w:r w:rsidR="0049794C">
        <w:rPr>
          <w:sz w:val="24"/>
        </w:rPr>
        <w:t>-------------------------</w:t>
      </w:r>
      <w:r w:rsidR="0097094A">
        <w:rPr>
          <w:sz w:val="24"/>
        </w:rPr>
        <w:t>-------------</w:t>
      </w:r>
      <w:r w:rsidRPr="00F94183">
        <w:rPr>
          <w:sz w:val="24"/>
        </w:rPr>
        <w:t>-----</w:t>
      </w:r>
      <w:r w:rsidR="004F232D">
        <w:rPr>
          <w:sz w:val="24"/>
        </w:rPr>
        <w:t xml:space="preserve">   </w:t>
      </w:r>
    </w:p>
    <w:sectPr w:rsidR="00D140F1" w:rsidSect="00C311BA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47F0C"/>
    <w:rsid w:val="00060A6F"/>
    <w:rsid w:val="001111D8"/>
    <w:rsid w:val="00140BDE"/>
    <w:rsid w:val="001464EF"/>
    <w:rsid w:val="001509E1"/>
    <w:rsid w:val="00164E9E"/>
    <w:rsid w:val="001C061B"/>
    <w:rsid w:val="001C092A"/>
    <w:rsid w:val="001C6171"/>
    <w:rsid w:val="00235D46"/>
    <w:rsid w:val="00245DFE"/>
    <w:rsid w:val="00265550"/>
    <w:rsid w:val="00271D14"/>
    <w:rsid w:val="002B682A"/>
    <w:rsid w:val="002C7435"/>
    <w:rsid w:val="002E78FD"/>
    <w:rsid w:val="0032251D"/>
    <w:rsid w:val="00325C03"/>
    <w:rsid w:val="003302C9"/>
    <w:rsid w:val="00371559"/>
    <w:rsid w:val="003B23DA"/>
    <w:rsid w:val="003E5570"/>
    <w:rsid w:val="00443D0F"/>
    <w:rsid w:val="004914A3"/>
    <w:rsid w:val="0049794C"/>
    <w:rsid w:val="004D039A"/>
    <w:rsid w:val="004F232D"/>
    <w:rsid w:val="005151A8"/>
    <w:rsid w:val="005170D3"/>
    <w:rsid w:val="00517C41"/>
    <w:rsid w:val="00536399"/>
    <w:rsid w:val="005B13B2"/>
    <w:rsid w:val="005B4AAE"/>
    <w:rsid w:val="005C21A2"/>
    <w:rsid w:val="00627D19"/>
    <w:rsid w:val="00634C6B"/>
    <w:rsid w:val="00650DCA"/>
    <w:rsid w:val="00654CBE"/>
    <w:rsid w:val="006743FF"/>
    <w:rsid w:val="0068155E"/>
    <w:rsid w:val="006E690D"/>
    <w:rsid w:val="00702053"/>
    <w:rsid w:val="00770333"/>
    <w:rsid w:val="007B0B88"/>
    <w:rsid w:val="007B74E4"/>
    <w:rsid w:val="007D4F5A"/>
    <w:rsid w:val="007E290E"/>
    <w:rsid w:val="007F7D74"/>
    <w:rsid w:val="00866C76"/>
    <w:rsid w:val="008770C7"/>
    <w:rsid w:val="00882BF7"/>
    <w:rsid w:val="00884EAD"/>
    <w:rsid w:val="008B2F5D"/>
    <w:rsid w:val="008D0C66"/>
    <w:rsid w:val="008D52C5"/>
    <w:rsid w:val="00920961"/>
    <w:rsid w:val="0095075A"/>
    <w:rsid w:val="0097094A"/>
    <w:rsid w:val="00971B06"/>
    <w:rsid w:val="00A47CED"/>
    <w:rsid w:val="00A8272B"/>
    <w:rsid w:val="00A91503"/>
    <w:rsid w:val="00A97C03"/>
    <w:rsid w:val="00AE0959"/>
    <w:rsid w:val="00AF5E2A"/>
    <w:rsid w:val="00B00062"/>
    <w:rsid w:val="00B06ABA"/>
    <w:rsid w:val="00B25D06"/>
    <w:rsid w:val="00B34F6C"/>
    <w:rsid w:val="00B5123C"/>
    <w:rsid w:val="00B542EA"/>
    <w:rsid w:val="00B62C40"/>
    <w:rsid w:val="00B86FAB"/>
    <w:rsid w:val="00BB2B52"/>
    <w:rsid w:val="00BE781E"/>
    <w:rsid w:val="00BE7E0A"/>
    <w:rsid w:val="00C311BA"/>
    <w:rsid w:val="00C87BFC"/>
    <w:rsid w:val="00CA3964"/>
    <w:rsid w:val="00CF4681"/>
    <w:rsid w:val="00D0500E"/>
    <w:rsid w:val="00D140F1"/>
    <w:rsid w:val="00D26AB0"/>
    <w:rsid w:val="00D337DF"/>
    <w:rsid w:val="00D5049A"/>
    <w:rsid w:val="00D70CB4"/>
    <w:rsid w:val="00DA0B02"/>
    <w:rsid w:val="00DA504A"/>
    <w:rsid w:val="00DB1218"/>
    <w:rsid w:val="00DD6EA4"/>
    <w:rsid w:val="00DE4F52"/>
    <w:rsid w:val="00E25D2B"/>
    <w:rsid w:val="00E51742"/>
    <w:rsid w:val="00E70FF0"/>
    <w:rsid w:val="00ED6125"/>
    <w:rsid w:val="00F46080"/>
    <w:rsid w:val="00F86DAA"/>
    <w:rsid w:val="00F94183"/>
    <w:rsid w:val="00FA062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6</cp:revision>
  <cp:lastPrinted>2024-12-11T13:22:00Z</cp:lastPrinted>
  <dcterms:created xsi:type="dcterms:W3CDTF">2024-12-23T11:26:00Z</dcterms:created>
  <dcterms:modified xsi:type="dcterms:W3CDTF">2024-12-23T13:38:00Z</dcterms:modified>
</cp:coreProperties>
</file>