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D693" w14:textId="77777777" w:rsidR="00746CC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4162C6" wp14:editId="247730EE">
            <wp:extent cx="1714500" cy="11341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5B8012" w14:textId="0444739C" w:rsidR="00746CCF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DECRETO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49</w:t>
      </w:r>
      <w:r w:rsidR="00CB2B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E907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p w14:paraId="104D1500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VISTO: </w:t>
      </w:r>
    </w:p>
    <w:p w14:paraId="782B4809" w14:textId="39997EC7" w:rsidR="00746CCF" w:rsidRDefault="00000000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CB2B7D">
        <w:rPr>
          <w:rFonts w:ascii="Times New Roman" w:eastAsia="Times New Roman" w:hAnsi="Times New Roman" w:cs="Times New Roman"/>
          <w:sz w:val="24"/>
          <w:szCs w:val="24"/>
        </w:rPr>
        <w:t xml:space="preserve">os decretos </w:t>
      </w:r>
      <w:proofErr w:type="gramStart"/>
      <w:r w:rsidR="00CB2B7D">
        <w:rPr>
          <w:rFonts w:ascii="Times New Roman" w:eastAsia="Times New Roman" w:hAnsi="Times New Roman" w:cs="Times New Roman"/>
          <w:sz w:val="24"/>
          <w:szCs w:val="24"/>
        </w:rPr>
        <w:t>Nº  4911</w:t>
      </w:r>
      <w:proofErr w:type="gramEnd"/>
      <w:r w:rsidR="00CB2B7D">
        <w:rPr>
          <w:rFonts w:ascii="Times New Roman" w:eastAsia="Times New Roman" w:hAnsi="Times New Roman" w:cs="Times New Roman"/>
          <w:sz w:val="24"/>
          <w:szCs w:val="24"/>
        </w:rPr>
        <w:t xml:space="preserve">,  4913, </w:t>
      </w:r>
      <w:r w:rsidR="006D0A3D">
        <w:rPr>
          <w:rFonts w:ascii="Times New Roman" w:eastAsia="Times New Roman" w:hAnsi="Times New Roman" w:cs="Times New Roman"/>
          <w:sz w:val="24"/>
          <w:szCs w:val="24"/>
        </w:rPr>
        <w:t>y</w:t>
      </w:r>
      <w:r w:rsidR="00CB2B7D">
        <w:rPr>
          <w:rFonts w:ascii="Times New Roman" w:eastAsia="Times New Roman" w:hAnsi="Times New Roman" w:cs="Times New Roman"/>
          <w:sz w:val="24"/>
          <w:szCs w:val="24"/>
        </w:rPr>
        <w:t xml:space="preserve"> 4917, </w:t>
      </w:r>
      <w:r w:rsidR="000E53D0">
        <w:rPr>
          <w:rFonts w:ascii="Times New Roman" w:eastAsia="Times New Roman" w:hAnsi="Times New Roman" w:cs="Times New Roman"/>
          <w:sz w:val="24"/>
          <w:szCs w:val="24"/>
        </w:rPr>
        <w:t>del 11 de diciembre de 2023</w:t>
      </w:r>
      <w:r w:rsidR="006D0A3D">
        <w:rPr>
          <w:rFonts w:ascii="Times New Roman" w:eastAsia="Times New Roman" w:hAnsi="Times New Roman" w:cs="Times New Roman"/>
          <w:sz w:val="24"/>
          <w:szCs w:val="24"/>
        </w:rPr>
        <w:t xml:space="preserve"> y el</w:t>
      </w:r>
      <w:r w:rsidR="000E53D0">
        <w:rPr>
          <w:rFonts w:ascii="Times New Roman" w:eastAsia="Times New Roman" w:hAnsi="Times New Roman" w:cs="Times New Roman"/>
          <w:sz w:val="24"/>
          <w:szCs w:val="24"/>
        </w:rPr>
        <w:t xml:space="preserve"> Decreto Nº</w:t>
      </w:r>
      <w:r w:rsidR="00CB2B7D">
        <w:rPr>
          <w:rFonts w:ascii="Times New Roman" w:eastAsia="Times New Roman" w:hAnsi="Times New Roman" w:cs="Times New Roman"/>
          <w:sz w:val="24"/>
          <w:szCs w:val="24"/>
        </w:rPr>
        <w:t xml:space="preserve">  4933</w:t>
      </w:r>
      <w:r w:rsidR="000E53D0">
        <w:rPr>
          <w:rFonts w:ascii="Times New Roman" w:eastAsia="Times New Roman" w:hAnsi="Times New Roman" w:cs="Times New Roman"/>
          <w:sz w:val="24"/>
          <w:szCs w:val="24"/>
        </w:rPr>
        <w:t xml:space="preserve"> del 14 de diciembre de 2023</w:t>
      </w:r>
      <w:r w:rsidR="00CB2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y.- </w:t>
      </w:r>
    </w:p>
    <w:p w14:paraId="2F777376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CONSIDERANDO:</w:t>
      </w:r>
    </w:p>
    <w:p w14:paraId="51AE7E90" w14:textId="5D790A74" w:rsidR="00BB0203" w:rsidRDefault="00000000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84343D5" w14:textId="28943545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D0A3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Decreto Nº 4911 designa a la Sra. Nadia Magalí Tardío para desempeñar el cargo de Asistente Social;</w:t>
      </w:r>
    </w:p>
    <w:p w14:paraId="4CBE8981" w14:textId="01EEF93D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4913 designa a la Sra. María Julia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Marchegiani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Inspectora de Seguridad Alimentaria;</w:t>
      </w:r>
    </w:p>
    <w:p w14:paraId="294ABDFD" w14:textId="4FF6DFEC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4917 designa a la Sra.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Fermani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Directora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Seguridad Alimentaria;</w:t>
      </w:r>
    </w:p>
    <w:p w14:paraId="0D18CC2D" w14:textId="5DBAB745" w:rsidR="0088371B" w:rsidRDefault="00BB0203" w:rsidP="0088371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371B"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4933 designa a la Sra. Noelia </w:t>
      </w:r>
      <w:proofErr w:type="spellStart"/>
      <w:r w:rsidR="0088371B">
        <w:rPr>
          <w:rFonts w:ascii="Times New Roman" w:eastAsia="Times New Roman" w:hAnsi="Times New Roman" w:cs="Times New Roman"/>
          <w:sz w:val="24"/>
          <w:szCs w:val="24"/>
        </w:rPr>
        <w:t>Banchio</w:t>
      </w:r>
      <w:proofErr w:type="spellEnd"/>
      <w:r w:rsidR="0088371B"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</w:t>
      </w:r>
      <w:proofErr w:type="gramStart"/>
      <w:r w:rsidR="0088371B">
        <w:rPr>
          <w:rFonts w:ascii="Times New Roman" w:eastAsia="Times New Roman" w:hAnsi="Times New Roman" w:cs="Times New Roman"/>
          <w:sz w:val="24"/>
          <w:szCs w:val="24"/>
        </w:rPr>
        <w:t>Directora</w:t>
      </w:r>
      <w:proofErr w:type="gramEnd"/>
      <w:r w:rsidR="0088371B">
        <w:rPr>
          <w:rFonts w:ascii="Times New Roman" w:eastAsia="Times New Roman" w:hAnsi="Times New Roman" w:cs="Times New Roman"/>
          <w:sz w:val="24"/>
          <w:szCs w:val="24"/>
        </w:rPr>
        <w:t xml:space="preserve"> del Museo de la Ciudad;</w:t>
      </w:r>
    </w:p>
    <w:p w14:paraId="0F8B3A77" w14:textId="2A5A1A96" w:rsidR="0088371B" w:rsidRDefault="0088371B" w:rsidP="0088371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9ECE85" w14:textId="36D709CB" w:rsidR="00746CCF" w:rsidRDefault="00737CD9" w:rsidP="00737CD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Por todo ello, el Intendente Municipal de San Jorge, en uso de las facultades que le son propias, </w:t>
      </w:r>
    </w:p>
    <w:p w14:paraId="2F65A02E" w14:textId="77777777" w:rsidR="00746CC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BED2B6" w14:textId="77777777" w:rsidR="00746CCF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DECRETA</w:t>
      </w:r>
    </w:p>
    <w:p w14:paraId="3241031C" w14:textId="77777777" w:rsidR="006D0A3D" w:rsidRDefault="00000000" w:rsidP="00737CD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Art.1º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37CD9">
        <w:rPr>
          <w:rFonts w:ascii="Times New Roman" w:eastAsia="Times New Roman" w:hAnsi="Times New Roman" w:cs="Times New Roman"/>
          <w:sz w:val="24"/>
          <w:szCs w:val="24"/>
        </w:rPr>
        <w:t>Fijase la remuneración mensual</w:t>
      </w:r>
      <w:r w:rsidR="00FB04F8">
        <w:rPr>
          <w:rFonts w:ascii="Times New Roman" w:eastAsia="Times New Roman" w:hAnsi="Times New Roman" w:cs="Times New Roman"/>
          <w:sz w:val="24"/>
          <w:szCs w:val="24"/>
        </w:rPr>
        <w:t xml:space="preserve"> e impútese a las partidas</w:t>
      </w:r>
      <w:r w:rsidR="00737CD9">
        <w:rPr>
          <w:rFonts w:ascii="Times New Roman" w:eastAsia="Times New Roman" w:hAnsi="Times New Roman" w:cs="Times New Roman"/>
          <w:sz w:val="24"/>
          <w:szCs w:val="24"/>
        </w:rPr>
        <w:t xml:space="preserve"> de la siguiente manera:</w:t>
      </w:r>
      <w:bookmarkStart w:id="0" w:name="_Hlk154750937"/>
    </w:p>
    <w:tbl>
      <w:tblPr>
        <w:tblW w:w="9886" w:type="dxa"/>
        <w:tblLook w:val="04A0" w:firstRow="1" w:lastRow="0" w:firstColumn="1" w:lastColumn="0" w:noHBand="0" w:noVBand="1"/>
      </w:tblPr>
      <w:tblGrid>
        <w:gridCol w:w="1929"/>
        <w:gridCol w:w="2290"/>
        <w:gridCol w:w="5667"/>
      </w:tblGrid>
      <w:tr w:rsidR="00E90786" w:rsidRPr="00E90786" w14:paraId="69701C83" w14:textId="77777777" w:rsidTr="00E90786">
        <w:trPr>
          <w:trHeight w:val="33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5A58" w14:textId="77777777" w:rsidR="00E90786" w:rsidRPr="00E90786" w:rsidRDefault="00E90786" w:rsidP="00E90786">
            <w:pPr>
              <w:jc w:val="lef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90786">
              <w:rPr>
                <w:rFonts w:eastAsia="Times New Roman"/>
                <w:b/>
                <w:bCs/>
                <w:color w:val="000000"/>
                <w:lang w:val="en-US"/>
              </w:rPr>
              <w:t>Nombre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AAA6" w14:textId="77777777" w:rsidR="00E90786" w:rsidRPr="00E90786" w:rsidRDefault="00E90786" w:rsidP="00E90786">
            <w:pPr>
              <w:jc w:val="left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E90786">
              <w:rPr>
                <w:rFonts w:eastAsia="Times New Roman"/>
                <w:b/>
                <w:bCs/>
                <w:color w:val="000000"/>
                <w:lang w:val="en-US"/>
              </w:rPr>
              <w:t>Remuneración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837D" w14:textId="77777777" w:rsidR="00E90786" w:rsidRPr="00E90786" w:rsidRDefault="00E90786" w:rsidP="00E90786">
            <w:pPr>
              <w:jc w:val="lef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90786">
              <w:rPr>
                <w:rFonts w:eastAsia="Times New Roman"/>
                <w:b/>
                <w:bCs/>
                <w:color w:val="000000"/>
                <w:lang w:val="en-US"/>
              </w:rPr>
              <w:t>Partida</w:t>
            </w:r>
          </w:p>
        </w:tc>
      </w:tr>
      <w:tr w:rsidR="00E90786" w:rsidRPr="00E90786" w14:paraId="0EC58376" w14:textId="77777777" w:rsidTr="00E90786">
        <w:trPr>
          <w:trHeight w:val="339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C015" w14:textId="77777777" w:rsidR="00E90786" w:rsidRPr="00E90786" w:rsidRDefault="00E90786" w:rsidP="00E90786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E90786">
              <w:rPr>
                <w:rFonts w:eastAsia="Times New Roman"/>
                <w:color w:val="000000"/>
                <w:lang w:val="en-US"/>
              </w:rPr>
              <w:t>Fermani, Ailin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AE16" w14:textId="77777777" w:rsidR="00E90786" w:rsidRPr="00E90786" w:rsidRDefault="00E90786" w:rsidP="00E90786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E90786">
              <w:rPr>
                <w:rFonts w:eastAsia="Times New Roman"/>
                <w:color w:val="000000"/>
                <w:lang w:val="en-US"/>
              </w:rPr>
              <w:t xml:space="preserve"> $                 369,000.00 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4E45" w14:textId="77777777" w:rsidR="00E90786" w:rsidRPr="00E90786" w:rsidRDefault="00E90786" w:rsidP="00E90786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E90786">
              <w:rPr>
                <w:rFonts w:eastAsia="Times New Roman"/>
                <w:color w:val="000000"/>
                <w:lang w:val="en-US"/>
              </w:rPr>
              <w:t>2.02.01.01.07 "PERSONAL DE GABINETE"</w:t>
            </w:r>
          </w:p>
        </w:tc>
      </w:tr>
      <w:tr w:rsidR="00E90786" w:rsidRPr="00E90786" w14:paraId="08F81722" w14:textId="77777777" w:rsidTr="00E90786">
        <w:trPr>
          <w:trHeight w:val="339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09E7" w14:textId="3065FA32" w:rsidR="00E90786" w:rsidRPr="00E90786" w:rsidRDefault="00E90786" w:rsidP="00E90786">
            <w:pPr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E90786">
              <w:rPr>
                <w:rFonts w:eastAsia="Times New Roman"/>
                <w:color w:val="000000"/>
                <w:lang w:val="en-US"/>
              </w:rPr>
              <w:t>Banchio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E90786">
              <w:rPr>
                <w:rFonts w:eastAsia="Times New Roman"/>
                <w:color w:val="000000"/>
                <w:lang w:val="en-US"/>
              </w:rPr>
              <w:t xml:space="preserve"> Noelia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A10" w14:textId="77777777" w:rsidR="00E90786" w:rsidRPr="00E90786" w:rsidRDefault="00E90786" w:rsidP="00E90786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E90786">
              <w:rPr>
                <w:rFonts w:eastAsia="Times New Roman"/>
                <w:color w:val="000000"/>
                <w:lang w:val="en-US"/>
              </w:rPr>
              <w:t xml:space="preserve"> $                 430,000.00 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B4CD" w14:textId="77777777" w:rsidR="00E90786" w:rsidRPr="00E90786" w:rsidRDefault="00E90786" w:rsidP="00E90786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E90786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E90786" w:rsidRPr="00E90786" w14:paraId="035B61EA" w14:textId="77777777" w:rsidTr="00E90786">
        <w:trPr>
          <w:trHeight w:val="339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342A" w14:textId="77777777" w:rsidR="00E90786" w:rsidRPr="00E90786" w:rsidRDefault="00E90786" w:rsidP="00E90786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E90786">
              <w:rPr>
                <w:rFonts w:eastAsia="Times New Roman"/>
                <w:color w:val="000000"/>
                <w:lang w:val="en-US"/>
              </w:rPr>
              <w:t>Marchegiani, María Julia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0DAA" w14:textId="77777777" w:rsidR="00E90786" w:rsidRPr="00E90786" w:rsidRDefault="00E90786" w:rsidP="00E90786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E90786">
              <w:rPr>
                <w:rFonts w:eastAsia="Times New Roman"/>
                <w:color w:val="000000"/>
                <w:lang w:val="en-US"/>
              </w:rPr>
              <w:t xml:space="preserve"> $                 369,000.00 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DDE" w14:textId="77777777" w:rsidR="00E90786" w:rsidRPr="00E90786" w:rsidRDefault="00E90786" w:rsidP="00E90786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E90786">
              <w:rPr>
                <w:rFonts w:eastAsia="Times New Roman"/>
                <w:color w:val="000000"/>
                <w:lang w:val="en-US"/>
              </w:rPr>
              <w:t>2.02.01.01.07 "PERSONAL DE GABINETE"</w:t>
            </w:r>
          </w:p>
        </w:tc>
      </w:tr>
      <w:tr w:rsidR="00E90786" w:rsidRPr="00E90786" w14:paraId="1C41DC7B" w14:textId="77777777" w:rsidTr="00E90786">
        <w:trPr>
          <w:trHeight w:val="339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ED53" w14:textId="77777777" w:rsidR="00E90786" w:rsidRPr="00E90786" w:rsidRDefault="00E90786" w:rsidP="00E90786">
            <w:pPr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E90786">
              <w:rPr>
                <w:rFonts w:eastAsia="Times New Roman"/>
                <w:color w:val="000000"/>
                <w:lang w:val="en-US"/>
              </w:rPr>
              <w:t>Tardío</w:t>
            </w:r>
            <w:proofErr w:type="spellEnd"/>
            <w:r w:rsidRPr="00E90786">
              <w:rPr>
                <w:rFonts w:eastAsia="Times New Roman"/>
                <w:color w:val="000000"/>
                <w:lang w:val="en-US"/>
              </w:rPr>
              <w:t>, Nadia Magalí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8683" w14:textId="77777777" w:rsidR="00E90786" w:rsidRPr="00E90786" w:rsidRDefault="00E90786" w:rsidP="00E90786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E90786">
              <w:rPr>
                <w:rFonts w:eastAsia="Times New Roman"/>
                <w:color w:val="000000"/>
                <w:lang w:val="en-US"/>
              </w:rPr>
              <w:t xml:space="preserve"> $                 369,000.00 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FEA4" w14:textId="77777777" w:rsidR="00E90786" w:rsidRPr="00E90786" w:rsidRDefault="00E90786" w:rsidP="00E90786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E90786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</w:tbl>
    <w:p w14:paraId="255AE907" w14:textId="77777777" w:rsidR="006D0A3D" w:rsidRDefault="006D0A3D" w:rsidP="00737CD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5FDBBAE6" w14:textId="032108CA" w:rsidR="00A566E4" w:rsidRDefault="00FB04F8" w:rsidP="00737CD9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Art.2º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Las remuneraciones mensuales serán actualizadas en igual proporción que las Actas Paritarias de FESTRAM.-</w:t>
      </w:r>
    </w:p>
    <w:p w14:paraId="30309F05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Art.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3:º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54515310" w14:textId="1546AFC1" w:rsidR="00746CC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Dado en la Intendencia Municipal de San Jorge, Ciudad Sanmartiniana, Departamento San Martín, Provincia de Santa Fe, a los </w:t>
      </w:r>
      <w:r w:rsidR="00E90786"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días </w:t>
      </w:r>
      <w:r w:rsidR="00062D69">
        <w:rPr>
          <w:rFonts w:ascii="Times New Roman" w:eastAsia="Times New Roman" w:hAnsi="Times New Roman" w:cs="Times New Roman"/>
          <w:sz w:val="24"/>
          <w:szCs w:val="24"/>
        </w:rPr>
        <w:t xml:space="preserve">del mes de </w:t>
      </w:r>
      <w:r w:rsidR="00E90786">
        <w:rPr>
          <w:rFonts w:ascii="Times New Roman" w:eastAsia="Times New Roman" w:hAnsi="Times New Roman" w:cs="Times New Roman"/>
          <w:sz w:val="24"/>
          <w:szCs w:val="24"/>
        </w:rPr>
        <w:t>enero</w:t>
      </w:r>
      <w:r w:rsidR="0006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dos mil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veinti</w:t>
      </w:r>
      <w:r w:rsidR="00E90786">
        <w:rPr>
          <w:rFonts w:ascii="Times New Roman" w:eastAsia="Times New Roman" w:hAnsi="Times New Roman" w:cs="Times New Roman"/>
          <w:sz w:val="24"/>
          <w:szCs w:val="24"/>
        </w:rPr>
        <w:t>cuatro</w:t>
      </w:r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</w:p>
    <w:bookmarkEnd w:id="0"/>
    <w:p w14:paraId="4EEC7B42" w14:textId="77777777" w:rsidR="00746CCF" w:rsidRDefault="00746CCF">
      <w:pPr>
        <w:jc w:val="center"/>
      </w:pPr>
    </w:p>
    <w:sectPr w:rsidR="00746CCF" w:rsidSect="00FB04F8">
      <w:headerReference w:type="default" r:id="rId10"/>
      <w:footerReference w:type="default" r:id="rId11"/>
      <w:pgSz w:w="12240" w:h="20160"/>
      <w:pgMar w:top="1134" w:right="1418" w:bottom="1134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21CA" w14:textId="77777777" w:rsidR="001E6DD4" w:rsidRDefault="001E6DD4" w:rsidP="00730CD0">
      <w:r>
        <w:separator/>
      </w:r>
    </w:p>
  </w:endnote>
  <w:endnote w:type="continuationSeparator" w:id="0">
    <w:p w14:paraId="497EB3D5" w14:textId="77777777" w:rsidR="001E6DD4" w:rsidRDefault="001E6DD4" w:rsidP="0073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1884" w14:textId="77777777" w:rsidR="00730CD0" w:rsidRDefault="00730C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33F5" w14:textId="77777777" w:rsidR="001E6DD4" w:rsidRDefault="001E6DD4" w:rsidP="00730CD0">
      <w:r>
        <w:separator/>
      </w:r>
    </w:p>
  </w:footnote>
  <w:footnote w:type="continuationSeparator" w:id="0">
    <w:p w14:paraId="52761601" w14:textId="77777777" w:rsidR="001E6DD4" w:rsidRDefault="001E6DD4" w:rsidP="0073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696D" w14:textId="77777777" w:rsidR="00730CD0" w:rsidRDefault="00730C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0EB9"/>
    <w:multiLevelType w:val="multilevel"/>
    <w:tmpl w:val="F6FE3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090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CF"/>
    <w:rsid w:val="000239E0"/>
    <w:rsid w:val="00062D69"/>
    <w:rsid w:val="000E53D0"/>
    <w:rsid w:val="001E6DD4"/>
    <w:rsid w:val="004718C6"/>
    <w:rsid w:val="004A247C"/>
    <w:rsid w:val="00535A31"/>
    <w:rsid w:val="006D0A3D"/>
    <w:rsid w:val="006E51F5"/>
    <w:rsid w:val="00730CD0"/>
    <w:rsid w:val="00737CD9"/>
    <w:rsid w:val="00746CCF"/>
    <w:rsid w:val="0088371B"/>
    <w:rsid w:val="009929CD"/>
    <w:rsid w:val="00A566E4"/>
    <w:rsid w:val="00BB0203"/>
    <w:rsid w:val="00CB2B7D"/>
    <w:rsid w:val="00CE7616"/>
    <w:rsid w:val="00E7224B"/>
    <w:rsid w:val="00E90786"/>
    <w:rsid w:val="00F8102E"/>
    <w:rsid w:val="00F978A2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580E1"/>
  <w15:docId w15:val="{423B2DF3-8FEC-4DAB-A376-40D1F89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30C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CD0"/>
  </w:style>
  <w:style w:type="paragraph" w:styleId="Piedepgina">
    <w:name w:val="footer"/>
    <w:basedOn w:val="Normal"/>
    <w:link w:val="PiedepginaCar"/>
    <w:uiPriority w:val="99"/>
    <w:unhideWhenUsed/>
    <w:rsid w:val="00730C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OINT57iYrYFjDoN/FVzi1+SPA==">CgMxLjA4AHIhMS01blRNdTlpS0dobDI1djRKVWpOYndRSmItTEx2NXpj</go:docsCustomData>
</go:gDocsCustomXmlDataStorage>
</file>

<file path=customXml/itemProps1.xml><?xml version="1.0" encoding="utf-8"?>
<ds:datastoreItem xmlns:ds="http://schemas.openxmlformats.org/officeDocument/2006/customXml" ds:itemID="{1D3BB1FE-DCB6-4EA2-89BD-797396E03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</dc:creator>
  <cp:lastModifiedBy>Prensa</cp:lastModifiedBy>
  <cp:revision>3</cp:revision>
  <cp:lastPrinted>2023-12-29T17:00:00Z</cp:lastPrinted>
  <dcterms:created xsi:type="dcterms:W3CDTF">2024-01-02T10:47:00Z</dcterms:created>
  <dcterms:modified xsi:type="dcterms:W3CDTF">2024-01-02T10:59:00Z</dcterms:modified>
</cp:coreProperties>
</file>