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5A9" w14:textId="77777777" w:rsidR="00246E91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6C9EC495" wp14:editId="21E87DEB">
            <wp:extent cx="1857375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1692C2" w14:textId="77777777" w:rsidR="000D02F8" w:rsidRDefault="000D02F8" w:rsidP="000D02F8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0081DF10" w14:textId="77777777" w:rsidR="00246E91" w:rsidRDefault="00246E91">
      <w:pPr>
        <w:jc w:val="both"/>
        <w:rPr>
          <w:sz w:val="24"/>
          <w:szCs w:val="24"/>
        </w:rPr>
      </w:pPr>
    </w:p>
    <w:p w14:paraId="1157140D" w14:textId="77777777" w:rsidR="00246E91" w:rsidRDefault="00246E91">
      <w:pPr>
        <w:jc w:val="both"/>
        <w:rPr>
          <w:sz w:val="24"/>
          <w:szCs w:val="24"/>
        </w:rPr>
      </w:pPr>
    </w:p>
    <w:p w14:paraId="54A8E2C8" w14:textId="2A16F28E" w:rsidR="00246E91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DECRETO Nº 49</w:t>
      </w:r>
      <w:r w:rsidR="00853360">
        <w:rPr>
          <w:b/>
          <w:sz w:val="24"/>
          <w:szCs w:val="24"/>
          <w:u w:val="single"/>
        </w:rPr>
        <w:t>4</w:t>
      </w:r>
      <w:r w:rsidR="00935843">
        <w:rPr>
          <w:b/>
          <w:sz w:val="24"/>
          <w:szCs w:val="24"/>
          <w:u w:val="single"/>
        </w:rPr>
        <w:t>8</w:t>
      </w:r>
    </w:p>
    <w:p w14:paraId="6E10F080" w14:textId="77777777" w:rsidR="00246E9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1AE75EEE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3190D3" w14:textId="0D4B2250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La Ordenanza Nº 24</w:t>
      </w:r>
      <w:r w:rsidR="00853360">
        <w:rPr>
          <w:sz w:val="24"/>
          <w:szCs w:val="24"/>
        </w:rPr>
        <w:t>6</w:t>
      </w:r>
      <w:r w:rsidR="000C0E56">
        <w:rPr>
          <w:sz w:val="24"/>
          <w:szCs w:val="24"/>
        </w:rPr>
        <w:t>9</w:t>
      </w:r>
      <w:r>
        <w:rPr>
          <w:sz w:val="24"/>
          <w:szCs w:val="24"/>
        </w:rPr>
        <w:t xml:space="preserve"> sancionada por el HONORABLE CONCEJO MUNICIPAL; y</w:t>
      </w:r>
    </w:p>
    <w:p w14:paraId="3D8DC99E" w14:textId="77777777" w:rsidR="00246E91" w:rsidRDefault="00246E91">
      <w:pPr>
        <w:jc w:val="both"/>
        <w:rPr>
          <w:sz w:val="24"/>
          <w:szCs w:val="24"/>
        </w:rPr>
      </w:pPr>
    </w:p>
    <w:p w14:paraId="037C7982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lo dispuesto por el Artículo 41º, Inc. 5 de la Ley 2756;</w:t>
      </w:r>
    </w:p>
    <w:p w14:paraId="594E322A" w14:textId="77777777" w:rsidR="00246E91" w:rsidRDefault="00000000">
      <w:pPr>
        <w:tabs>
          <w:tab w:val="left" w:pos="7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E7491B" w14:textId="77777777" w:rsidR="00246E9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El Intendente Municipal de San Jorge:</w:t>
      </w:r>
    </w:p>
    <w:p w14:paraId="6EEC4E19" w14:textId="77777777" w:rsidR="00246E91" w:rsidRDefault="00246E91">
      <w:pPr>
        <w:jc w:val="both"/>
        <w:rPr>
          <w:sz w:val="24"/>
          <w:szCs w:val="24"/>
        </w:rPr>
      </w:pPr>
    </w:p>
    <w:p w14:paraId="7A7D053F" w14:textId="77777777" w:rsidR="00246E9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DECRETA</w:t>
      </w:r>
    </w:p>
    <w:p w14:paraId="293F3EF2" w14:textId="77777777" w:rsidR="00246E91" w:rsidRDefault="00246E91">
      <w:pPr>
        <w:jc w:val="both"/>
        <w:rPr>
          <w:b/>
          <w:sz w:val="24"/>
          <w:szCs w:val="24"/>
          <w:u w:val="single"/>
        </w:rPr>
      </w:pPr>
    </w:p>
    <w:p w14:paraId="5DE64B5D" w14:textId="4296027C" w:rsidR="000C0E56" w:rsidRPr="00260789" w:rsidRDefault="00000000" w:rsidP="000C0E56">
      <w:pPr>
        <w:spacing w:after="160"/>
        <w:ind w:firstLine="708"/>
        <w:jc w:val="both"/>
        <w:rPr>
          <w:sz w:val="24"/>
          <w:szCs w:val="24"/>
          <w:lang w:eastAsia="es-ES"/>
        </w:rPr>
      </w:pPr>
      <w:r>
        <w:rPr>
          <w:b/>
          <w:sz w:val="24"/>
          <w:szCs w:val="24"/>
          <w:u w:val="single"/>
        </w:rPr>
        <w:t>Art. 1º).-</w:t>
      </w:r>
      <w:r>
        <w:rPr>
          <w:sz w:val="24"/>
          <w:szCs w:val="24"/>
        </w:rPr>
        <w:t xml:space="preserve"> Promúlg</w:t>
      </w:r>
      <w:r w:rsidR="00853360">
        <w:rPr>
          <w:sz w:val="24"/>
          <w:szCs w:val="24"/>
        </w:rPr>
        <w:t>ue</w:t>
      </w:r>
      <w:r>
        <w:rPr>
          <w:sz w:val="24"/>
          <w:szCs w:val="24"/>
        </w:rPr>
        <w:t>se la Ordenanza Nº 246</w:t>
      </w:r>
      <w:r w:rsidR="000C0E56">
        <w:rPr>
          <w:sz w:val="24"/>
          <w:szCs w:val="24"/>
        </w:rPr>
        <w:t>9</w:t>
      </w:r>
      <w:r>
        <w:rPr>
          <w:sz w:val="24"/>
          <w:szCs w:val="24"/>
        </w:rPr>
        <w:t xml:space="preserve"> de fecha </w:t>
      </w:r>
      <w:r w:rsidR="000C0E56">
        <w:rPr>
          <w:sz w:val="24"/>
          <w:szCs w:val="24"/>
        </w:rPr>
        <w:t>veinte</w:t>
      </w:r>
      <w:r>
        <w:rPr>
          <w:sz w:val="24"/>
          <w:szCs w:val="24"/>
        </w:rPr>
        <w:t xml:space="preserve"> de </w:t>
      </w:r>
      <w:r w:rsidR="00853360">
        <w:rPr>
          <w:sz w:val="24"/>
          <w:szCs w:val="24"/>
        </w:rPr>
        <w:t>enero</w:t>
      </w:r>
      <w:r>
        <w:rPr>
          <w:sz w:val="24"/>
          <w:szCs w:val="24"/>
        </w:rPr>
        <w:t xml:space="preserve"> de 202</w:t>
      </w:r>
      <w:r w:rsidR="00853360">
        <w:rPr>
          <w:sz w:val="24"/>
          <w:szCs w:val="24"/>
        </w:rPr>
        <w:t>4</w:t>
      </w:r>
      <w:r>
        <w:rPr>
          <w:sz w:val="24"/>
          <w:szCs w:val="24"/>
        </w:rPr>
        <w:t xml:space="preserve"> que dice en su Art. Primero: “</w:t>
      </w:r>
      <w:r w:rsidR="000C0E56" w:rsidRPr="00260789">
        <w:rPr>
          <w:sz w:val="24"/>
          <w:szCs w:val="24"/>
          <w:lang w:eastAsia="es-ES"/>
        </w:rPr>
        <w:t>Fíjese en la suma de $ 4.281.807.336,59- (Pesos cuatro mil doscientos ochenta y un millones ochocientos siete mil trescientos treinta y seis con cincuenta y nueve centavos) el Total General de Erogaciones del Presupuesto General de la Administración Municipal para el año 2024, conforme a planilla adjunta.</w:t>
      </w:r>
      <w:r w:rsidR="000D02F8">
        <w:rPr>
          <w:sz w:val="24"/>
          <w:szCs w:val="24"/>
          <w:lang w:eastAsia="es-ES"/>
        </w:rPr>
        <w:t>”</w:t>
      </w:r>
      <w:r w:rsidR="000C0E56" w:rsidRPr="00260789">
        <w:rPr>
          <w:sz w:val="24"/>
          <w:szCs w:val="24"/>
          <w:lang w:eastAsia="es-ES"/>
        </w:rPr>
        <w:t xml:space="preserve"> </w:t>
      </w:r>
    </w:p>
    <w:p w14:paraId="7A5E8388" w14:textId="66E60A1F" w:rsidR="00246E91" w:rsidRDefault="00246E91">
      <w:pPr>
        <w:ind w:firstLine="708"/>
        <w:jc w:val="both"/>
        <w:rPr>
          <w:sz w:val="24"/>
          <w:szCs w:val="24"/>
        </w:rPr>
      </w:pPr>
    </w:p>
    <w:p w14:paraId="16E8EC66" w14:textId="253DBD7E" w:rsidR="00246E91" w:rsidRDefault="000D02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 2º.) </w:t>
      </w:r>
      <w:r>
        <w:rPr>
          <w:sz w:val="24"/>
        </w:rPr>
        <w:t>Comuníquese, Publíquese, Dése Copia al Registro Municipal y Archívese.-</w:t>
      </w:r>
    </w:p>
    <w:p w14:paraId="00C1BF6E" w14:textId="77777777" w:rsidR="00246E91" w:rsidRDefault="00246E91">
      <w:pPr>
        <w:tabs>
          <w:tab w:val="center" w:pos="4342"/>
        </w:tabs>
        <w:jc w:val="both"/>
        <w:rPr>
          <w:sz w:val="24"/>
          <w:szCs w:val="24"/>
        </w:rPr>
      </w:pPr>
    </w:p>
    <w:p w14:paraId="23D97F2F" w14:textId="74ACA1A6" w:rsidR="00246E9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Dada en la Intendencia Municipal de San Jorge, Ciudad Sanmartiniana, Departamento San Martín, Provincia de Santa Fe, a los </w:t>
      </w:r>
      <w:r w:rsidR="00853360">
        <w:rPr>
          <w:color w:val="000000"/>
          <w:sz w:val="24"/>
          <w:szCs w:val="24"/>
        </w:rPr>
        <w:t>veinti</w:t>
      </w:r>
      <w:r w:rsidR="000D02F8">
        <w:rPr>
          <w:color w:val="000000"/>
          <w:sz w:val="24"/>
          <w:szCs w:val="24"/>
        </w:rPr>
        <w:t>séis</w:t>
      </w:r>
      <w:r>
        <w:rPr>
          <w:color w:val="000000"/>
          <w:sz w:val="24"/>
          <w:szCs w:val="24"/>
        </w:rPr>
        <w:t xml:space="preserve"> días del mes de </w:t>
      </w:r>
      <w:r w:rsidR="000D02F8">
        <w:rPr>
          <w:color w:val="000000"/>
          <w:sz w:val="24"/>
          <w:szCs w:val="24"/>
        </w:rPr>
        <w:t>Febrero</w:t>
      </w:r>
      <w:r>
        <w:rPr>
          <w:color w:val="000000"/>
          <w:sz w:val="24"/>
          <w:szCs w:val="24"/>
        </w:rPr>
        <w:t xml:space="preserve"> de dos mil veinti</w:t>
      </w:r>
      <w:r w:rsidR="00853360">
        <w:rPr>
          <w:color w:val="000000"/>
          <w:sz w:val="24"/>
          <w:szCs w:val="24"/>
        </w:rPr>
        <w:t>cuatro</w:t>
      </w:r>
      <w:r>
        <w:rPr>
          <w:color w:val="000000"/>
          <w:sz w:val="24"/>
          <w:szCs w:val="24"/>
        </w:rPr>
        <w:t>.-</w:t>
      </w:r>
    </w:p>
    <w:p w14:paraId="69F0E598" w14:textId="77777777" w:rsidR="00246E91" w:rsidRDefault="00246E91">
      <w:pPr>
        <w:jc w:val="both"/>
        <w:rPr>
          <w:sz w:val="24"/>
          <w:szCs w:val="24"/>
        </w:rPr>
      </w:pPr>
    </w:p>
    <w:p w14:paraId="59A4F469" w14:textId="77777777" w:rsidR="00246E91" w:rsidRDefault="00246E91">
      <w:pPr>
        <w:jc w:val="both"/>
        <w:rPr>
          <w:sz w:val="24"/>
          <w:szCs w:val="24"/>
        </w:rPr>
      </w:pPr>
    </w:p>
    <w:p w14:paraId="28414FCA" w14:textId="77777777" w:rsidR="00246E91" w:rsidRDefault="00246E91">
      <w:pPr>
        <w:jc w:val="both"/>
        <w:rPr>
          <w:sz w:val="24"/>
          <w:szCs w:val="24"/>
        </w:rPr>
      </w:pPr>
    </w:p>
    <w:sectPr w:rsidR="00246E91" w:rsidSect="00F37388">
      <w:pgSz w:w="11906" w:h="16838" w:code="9"/>
      <w:pgMar w:top="1417" w:right="1701" w:bottom="1417" w:left="1701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91"/>
    <w:rsid w:val="00041EF4"/>
    <w:rsid w:val="000C0E56"/>
    <w:rsid w:val="000D02F8"/>
    <w:rsid w:val="0022344C"/>
    <w:rsid w:val="00246E91"/>
    <w:rsid w:val="003745F0"/>
    <w:rsid w:val="004817E4"/>
    <w:rsid w:val="00853360"/>
    <w:rsid w:val="00935843"/>
    <w:rsid w:val="00974ADC"/>
    <w:rsid w:val="00AF2840"/>
    <w:rsid w:val="00CA7756"/>
    <w:rsid w:val="00D237AD"/>
    <w:rsid w:val="00E56F18"/>
    <w:rsid w:val="00E64683"/>
    <w:rsid w:val="00F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9C13A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KrNFfEnSkEGZVl46YzAo2AesA==">CgMxLjAyCGguZ2pkZ3hzOAByITExSlN3VFR1Z3hiaERyNHE1Sl9IdGRfMkZ0aWZsZGl2eA==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Secretaria</cp:lastModifiedBy>
  <cp:revision>4</cp:revision>
  <cp:lastPrinted>2024-02-26T13:41:00Z</cp:lastPrinted>
  <dcterms:created xsi:type="dcterms:W3CDTF">2024-02-26T13:39:00Z</dcterms:created>
  <dcterms:modified xsi:type="dcterms:W3CDTF">2024-02-26T13:42:00Z</dcterms:modified>
</cp:coreProperties>
</file>