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D693" w14:textId="77777777" w:rsidR="00746CC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4162C6" wp14:editId="247730EE">
            <wp:extent cx="1714500" cy="113411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34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5B8012" w14:textId="71A6E55A" w:rsidR="00746CCF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DECRETO N° 49</w:t>
      </w:r>
      <w:r w:rsidR="003A12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49</w:t>
      </w:r>
    </w:p>
    <w:p w14:paraId="104D1500" w14:textId="77777777" w:rsidR="00746CCF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VISTO: </w:t>
      </w:r>
    </w:p>
    <w:p w14:paraId="782B4809" w14:textId="3F2EA8DF" w:rsidR="00746CCF" w:rsidRDefault="00000000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CB2B7D">
        <w:rPr>
          <w:rFonts w:ascii="Times New Roman" w:eastAsia="Times New Roman" w:hAnsi="Times New Roman" w:cs="Times New Roman"/>
          <w:sz w:val="24"/>
          <w:szCs w:val="24"/>
        </w:rPr>
        <w:t>os decretos Nº 49</w:t>
      </w:r>
      <w:r w:rsidR="00002573">
        <w:rPr>
          <w:rFonts w:ascii="Times New Roman" w:eastAsia="Times New Roman" w:hAnsi="Times New Roman" w:cs="Times New Roman"/>
          <w:sz w:val="24"/>
          <w:szCs w:val="24"/>
        </w:rPr>
        <w:t>00</w:t>
      </w:r>
      <w:r w:rsidR="00CB2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3D0">
        <w:rPr>
          <w:rFonts w:ascii="Times New Roman" w:eastAsia="Times New Roman" w:hAnsi="Times New Roman" w:cs="Times New Roman"/>
          <w:sz w:val="24"/>
          <w:szCs w:val="24"/>
        </w:rPr>
        <w:t>del 11 de diciembre de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y.- </w:t>
      </w:r>
    </w:p>
    <w:p w14:paraId="2F777376" w14:textId="77777777" w:rsidR="00746CCF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CONSIDERANDO:</w:t>
      </w:r>
    </w:p>
    <w:p w14:paraId="51AE7E90" w14:textId="5D790A74" w:rsidR="00BB0203" w:rsidRDefault="00000000" w:rsidP="00BB020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0D18CC2D" w14:textId="4D8E2BAF" w:rsidR="0088371B" w:rsidRDefault="00BB0203" w:rsidP="00C87D12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D0A3D">
        <w:rPr>
          <w:rFonts w:ascii="Times New Roman" w:eastAsia="Times New Roman" w:hAnsi="Times New Roman" w:cs="Times New Roman"/>
          <w:sz w:val="24"/>
          <w:szCs w:val="24"/>
        </w:rPr>
        <w:tab/>
      </w:r>
      <w:r w:rsidR="00002573"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 el Decreto Nº 49</w:t>
      </w:r>
      <w:r w:rsidR="00002573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designa al Sr. </w:t>
      </w:r>
      <w:r w:rsidR="00002573">
        <w:rPr>
          <w:rFonts w:ascii="Times New Roman" w:eastAsia="Times New Roman" w:hAnsi="Times New Roman" w:cs="Times New Roman"/>
          <w:sz w:val="24"/>
          <w:szCs w:val="24"/>
        </w:rPr>
        <w:t xml:space="preserve">Emanuel Peretti como </w:t>
      </w:r>
      <w:proofErr w:type="gramStart"/>
      <w:r w:rsidR="00002573">
        <w:rPr>
          <w:rFonts w:ascii="Times New Roman" w:eastAsia="Times New Roman" w:hAnsi="Times New Roman" w:cs="Times New Roman"/>
          <w:sz w:val="24"/>
          <w:szCs w:val="24"/>
        </w:rPr>
        <w:t>Secretario</w:t>
      </w:r>
      <w:proofErr w:type="gramEnd"/>
      <w:r w:rsidR="00002573">
        <w:rPr>
          <w:rFonts w:ascii="Times New Roman" w:eastAsia="Times New Roman" w:hAnsi="Times New Roman" w:cs="Times New Roman"/>
          <w:sz w:val="24"/>
          <w:szCs w:val="24"/>
        </w:rPr>
        <w:t xml:space="preserve"> de medio Ambiente;</w:t>
      </w:r>
    </w:p>
    <w:p w14:paraId="689ECE85" w14:textId="5CC2225F" w:rsidR="00746CCF" w:rsidRDefault="0088371B" w:rsidP="00C87D12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37CD9">
        <w:rPr>
          <w:rFonts w:ascii="Times New Roman" w:eastAsia="Times New Roman" w:hAnsi="Times New Roman" w:cs="Times New Roman"/>
          <w:sz w:val="24"/>
          <w:szCs w:val="24"/>
        </w:rPr>
        <w:tab/>
        <w:t xml:space="preserve">Por todo ello, el Intendente Municipal de San Jorge, en uso de las facultades que le son propias, </w:t>
      </w:r>
    </w:p>
    <w:p w14:paraId="2F65A02E" w14:textId="77777777" w:rsidR="00746CCF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BED2B6" w14:textId="77777777" w:rsidR="00746CCF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DECRETA</w:t>
      </w:r>
    </w:p>
    <w:p w14:paraId="3241031C" w14:textId="0A6A1E3E" w:rsidR="006D0A3D" w:rsidRPr="00C87D12" w:rsidRDefault="00000000" w:rsidP="00737CD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Art.1º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37CD9">
        <w:rPr>
          <w:rFonts w:ascii="Times New Roman" w:eastAsia="Times New Roman" w:hAnsi="Times New Roman" w:cs="Times New Roman"/>
          <w:sz w:val="24"/>
          <w:szCs w:val="24"/>
        </w:rPr>
        <w:t>Fijase la remuneración mensual</w:t>
      </w:r>
      <w:r w:rsidR="00FB0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573">
        <w:rPr>
          <w:rFonts w:ascii="Times New Roman" w:eastAsia="Times New Roman" w:hAnsi="Times New Roman" w:cs="Times New Roman"/>
          <w:sz w:val="24"/>
          <w:szCs w:val="24"/>
        </w:rPr>
        <w:t xml:space="preserve">a partir del primero de febrero de 2024 en </w:t>
      </w:r>
      <w:r w:rsidR="00002573" w:rsidRPr="00002573">
        <w:rPr>
          <w:rFonts w:ascii="Times New Roman" w:eastAsia="Times New Roman" w:hAnsi="Times New Roman" w:cs="Times New Roman"/>
          <w:sz w:val="24"/>
          <w:szCs w:val="24"/>
        </w:rPr>
        <w:t>$856.829,26.-(Ochocientos cincuenta y seis mil ochocientos veintinueve con veintiséis)</w:t>
      </w:r>
      <w:r w:rsidR="00002573">
        <w:rPr>
          <w:color w:val="2C363A"/>
          <w:shd w:val="clear" w:color="auto" w:fill="FFFFFF"/>
        </w:rPr>
        <w:t xml:space="preserve"> </w:t>
      </w:r>
      <w:r w:rsidR="00FB04F8">
        <w:rPr>
          <w:rFonts w:ascii="Times New Roman" w:eastAsia="Times New Roman" w:hAnsi="Times New Roman" w:cs="Times New Roman"/>
          <w:sz w:val="24"/>
          <w:szCs w:val="24"/>
        </w:rPr>
        <w:t>e impútese a la partida</w:t>
      </w:r>
      <w:bookmarkStart w:id="0" w:name="_Hlk154750937"/>
      <w:r w:rsidR="00C87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D12" w:rsidRPr="00C87D12">
        <w:rPr>
          <w:rFonts w:ascii="Times New Roman" w:eastAsia="Times New Roman" w:hAnsi="Times New Roman" w:cs="Times New Roman"/>
          <w:sz w:val="24"/>
          <w:szCs w:val="24"/>
        </w:rPr>
        <w:t>2.02.01.01.12 "SECRETARIA DE MEDIO AMBIENTE"</w:t>
      </w:r>
    </w:p>
    <w:p w14:paraId="5FDBBAE6" w14:textId="032108CA" w:rsidR="00A566E4" w:rsidRDefault="00FB04F8" w:rsidP="00737CD9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Art.2º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Las remuneraciones mensuales serán actualizadas en igual proporción que las Actas Paritarias de FESTRAM.-</w:t>
      </w:r>
    </w:p>
    <w:p w14:paraId="30309F05" w14:textId="77777777" w:rsidR="00746CCF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Art.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3:º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)  </w:t>
      </w:r>
      <w:r>
        <w:rPr>
          <w:rFonts w:ascii="Times New Roman" w:eastAsia="Times New Roman" w:hAnsi="Times New Roman" w:cs="Times New Roman"/>
          <w:sz w:val="24"/>
          <w:szCs w:val="24"/>
        </w:rPr>
        <w:t>Comuníquese, Publíquese, Dese Copia al Registro Municipal y Archívese.-</w:t>
      </w:r>
    </w:p>
    <w:p w14:paraId="54515310" w14:textId="40CC6E0C" w:rsidR="00746CCF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Dado en la Intendencia Municipal de San Jorge, Ciudad Sanmartiniana, Departamento San Martín, Provincia de Santa Fe, a los </w:t>
      </w:r>
      <w:r w:rsidR="00C87D12">
        <w:rPr>
          <w:rFonts w:ascii="Times New Roman" w:eastAsia="Times New Roman" w:hAnsi="Times New Roman" w:cs="Times New Roman"/>
          <w:sz w:val="24"/>
          <w:szCs w:val="24"/>
        </w:rPr>
        <w:t>veintiséis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días </w:t>
      </w:r>
      <w:r w:rsidR="00062D69">
        <w:rPr>
          <w:rFonts w:ascii="Times New Roman" w:eastAsia="Times New Roman" w:hAnsi="Times New Roman" w:cs="Times New Roman"/>
          <w:sz w:val="24"/>
          <w:szCs w:val="24"/>
        </w:rPr>
        <w:t xml:space="preserve">del mes de </w:t>
      </w:r>
      <w:r w:rsidR="00C87D12">
        <w:rPr>
          <w:rFonts w:ascii="Times New Roman" w:eastAsia="Times New Roman" w:hAnsi="Times New Roman" w:cs="Times New Roman"/>
          <w:sz w:val="24"/>
          <w:szCs w:val="24"/>
        </w:rPr>
        <w:t>febrero</w:t>
      </w:r>
      <w:r w:rsidR="00062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dos mil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veinti</w:t>
      </w:r>
      <w:r w:rsidR="00E90786">
        <w:rPr>
          <w:rFonts w:ascii="Times New Roman" w:eastAsia="Times New Roman" w:hAnsi="Times New Roman" w:cs="Times New Roman"/>
          <w:sz w:val="24"/>
          <w:szCs w:val="24"/>
        </w:rPr>
        <w:t>cuatro</w:t>
      </w:r>
      <w:r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</w:p>
    <w:bookmarkEnd w:id="0"/>
    <w:p w14:paraId="4EEC7B42" w14:textId="77777777" w:rsidR="00746CCF" w:rsidRDefault="00746CCF">
      <w:pPr>
        <w:jc w:val="center"/>
      </w:pPr>
    </w:p>
    <w:sectPr w:rsidR="00746CCF" w:rsidSect="00972550">
      <w:headerReference w:type="default" r:id="rId10"/>
      <w:footerReference w:type="default" r:id="rId11"/>
      <w:pgSz w:w="12240" w:h="20160"/>
      <w:pgMar w:top="1134" w:right="1418" w:bottom="1134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7410" w14:textId="77777777" w:rsidR="00972550" w:rsidRDefault="00972550" w:rsidP="00730CD0">
      <w:r>
        <w:separator/>
      </w:r>
    </w:p>
  </w:endnote>
  <w:endnote w:type="continuationSeparator" w:id="0">
    <w:p w14:paraId="51CE7640" w14:textId="77777777" w:rsidR="00972550" w:rsidRDefault="00972550" w:rsidP="0073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1884" w14:textId="77777777" w:rsidR="00730CD0" w:rsidRDefault="00730C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48867" w14:textId="77777777" w:rsidR="00972550" w:rsidRDefault="00972550" w:rsidP="00730CD0">
      <w:r>
        <w:separator/>
      </w:r>
    </w:p>
  </w:footnote>
  <w:footnote w:type="continuationSeparator" w:id="0">
    <w:p w14:paraId="41905FE0" w14:textId="77777777" w:rsidR="00972550" w:rsidRDefault="00972550" w:rsidP="00730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696D" w14:textId="77777777" w:rsidR="00730CD0" w:rsidRDefault="00730C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00EB9"/>
    <w:multiLevelType w:val="multilevel"/>
    <w:tmpl w:val="F6FE39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090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CCF"/>
    <w:rsid w:val="00002573"/>
    <w:rsid w:val="000239E0"/>
    <w:rsid w:val="00062D69"/>
    <w:rsid w:val="000E53D0"/>
    <w:rsid w:val="001E6DD4"/>
    <w:rsid w:val="003A129E"/>
    <w:rsid w:val="004718C6"/>
    <w:rsid w:val="004726EF"/>
    <w:rsid w:val="004A247C"/>
    <w:rsid w:val="00535A31"/>
    <w:rsid w:val="006D0A3D"/>
    <w:rsid w:val="006E51F5"/>
    <w:rsid w:val="00730CD0"/>
    <w:rsid w:val="00737CD9"/>
    <w:rsid w:val="00746CCF"/>
    <w:rsid w:val="0088371B"/>
    <w:rsid w:val="00972550"/>
    <w:rsid w:val="009929CD"/>
    <w:rsid w:val="00A566E4"/>
    <w:rsid w:val="00BB0203"/>
    <w:rsid w:val="00C3318B"/>
    <w:rsid w:val="00C87D12"/>
    <w:rsid w:val="00CB2B7D"/>
    <w:rsid w:val="00CE7616"/>
    <w:rsid w:val="00D11A7A"/>
    <w:rsid w:val="00E7224B"/>
    <w:rsid w:val="00E90786"/>
    <w:rsid w:val="00EE4DF4"/>
    <w:rsid w:val="00F8102E"/>
    <w:rsid w:val="00F978A2"/>
    <w:rsid w:val="00FB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F580E1"/>
  <w15:docId w15:val="{423B2DF3-8FEC-4DAB-A376-40D1F898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730C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0CD0"/>
  </w:style>
  <w:style w:type="paragraph" w:styleId="Piedepgina">
    <w:name w:val="footer"/>
    <w:basedOn w:val="Normal"/>
    <w:link w:val="PiedepginaCar"/>
    <w:uiPriority w:val="99"/>
    <w:unhideWhenUsed/>
    <w:rsid w:val="00730C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eOINT57iYrYFjDoN/FVzi1+SPA==">CgMxLjA4AHIhMS01blRNdTlpS0dobDI1djRKVWpOYndRSmItTEx2NXpj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3BB1FE-DCB6-4EA2-89BD-797396E0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</dc:creator>
  <cp:lastModifiedBy>Secretaria</cp:lastModifiedBy>
  <cp:revision>5</cp:revision>
  <cp:lastPrinted>2023-12-29T17:00:00Z</cp:lastPrinted>
  <dcterms:created xsi:type="dcterms:W3CDTF">2024-02-27T11:11:00Z</dcterms:created>
  <dcterms:modified xsi:type="dcterms:W3CDTF">2024-04-19T15:09:00Z</dcterms:modified>
</cp:coreProperties>
</file>